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855" w:rsidRDefault="00C31EEA" w:rsidP="001A6BC0">
      <w:pPr>
        <w:rPr>
          <w:b/>
          <w:bCs/>
          <w:rtl/>
        </w:rPr>
      </w:pPr>
      <w:r w:rsidRPr="005453BD">
        <w:rPr>
          <w:b/>
          <w:bCs/>
          <w:noProof/>
        </w:rPr>
        <w:drawing>
          <wp:anchor distT="0" distB="0" distL="114300" distR="114300" simplePos="0" relativeHeight="251665408" behindDoc="1" locked="0" layoutInCell="1" allowOverlap="1" wp14:anchorId="6E0A0422" wp14:editId="114D836B">
            <wp:simplePos x="0" y="0"/>
            <wp:positionH relativeFrom="column">
              <wp:posOffset>5532755</wp:posOffset>
            </wp:positionH>
            <wp:positionV relativeFrom="paragraph">
              <wp:posOffset>184785</wp:posOffset>
            </wp:positionV>
            <wp:extent cx="1144905" cy="971550"/>
            <wp:effectExtent l="0" t="0" r="0" b="0"/>
            <wp:wrapTight wrapText="bothSides">
              <wp:wrapPolygon edited="0">
                <wp:start x="0" y="0"/>
                <wp:lineTo x="0" y="21176"/>
                <wp:lineTo x="21205" y="21176"/>
                <wp:lineTo x="21205" y="0"/>
                <wp:lineTo x="0" y="0"/>
              </wp:wrapPolygon>
            </wp:wrapTight>
            <wp:docPr id="6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/>
                  </pic:nvPicPr>
                  <pic:blipFill>
                    <a:blip r:embed="rId6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53BD">
        <w:rPr>
          <w:b/>
          <w:bCs/>
          <w:noProof/>
        </w:rPr>
        <w:drawing>
          <wp:anchor distT="0" distB="0" distL="114300" distR="114300" simplePos="0" relativeHeight="251652096" behindDoc="1" locked="0" layoutInCell="1" allowOverlap="1" wp14:anchorId="1ADE838E" wp14:editId="6569AD09">
            <wp:simplePos x="0" y="0"/>
            <wp:positionH relativeFrom="column">
              <wp:posOffset>-134620</wp:posOffset>
            </wp:positionH>
            <wp:positionV relativeFrom="paragraph">
              <wp:posOffset>184785</wp:posOffset>
            </wp:positionV>
            <wp:extent cx="1052195" cy="1038860"/>
            <wp:effectExtent l="0" t="0" r="0" b="8890"/>
            <wp:wrapTight wrapText="bothSides">
              <wp:wrapPolygon edited="0">
                <wp:start x="0" y="0"/>
                <wp:lineTo x="0" y="21389"/>
                <wp:lineTo x="21118" y="21389"/>
                <wp:lineTo x="21118" y="0"/>
                <wp:lineTo x="0" y="0"/>
              </wp:wrapPolygon>
            </wp:wrapTight>
            <wp:docPr id="8" name="Picture 7" descr="I:\_\New folder (2)\IMG-20221011-WA00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I:\_\New folder (2)\IMG-20221011-WA003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67A9" w:rsidRPr="007E6E89" w:rsidRDefault="00F267A9" w:rsidP="00F267A9">
      <w:pPr>
        <w:rPr>
          <w:b/>
          <w:bCs/>
          <w:sz w:val="24"/>
          <w:szCs w:val="24"/>
        </w:rPr>
      </w:pPr>
    </w:p>
    <w:p w:rsidR="00C31EEA" w:rsidRDefault="00C22C77" w:rsidP="00C31EEA">
      <w:pPr>
        <w:jc w:val="center"/>
        <w:rPr>
          <w:b/>
          <w:bCs/>
          <w:sz w:val="32"/>
          <w:szCs w:val="32"/>
          <w:lang w:bidi="ps-AF"/>
        </w:rPr>
      </w:pPr>
      <w:r>
        <w:rPr>
          <w:b/>
          <w:bCs/>
          <w:sz w:val="32"/>
          <w:szCs w:val="32"/>
          <w:lang w:bidi="ps-AF"/>
        </w:rPr>
        <w:t xml:space="preserve">Islamic emirate </w:t>
      </w:r>
      <w:r w:rsidR="00D6442E">
        <w:rPr>
          <w:b/>
          <w:bCs/>
          <w:sz w:val="32"/>
          <w:szCs w:val="32"/>
          <w:lang w:bidi="ps-AF"/>
        </w:rPr>
        <w:t xml:space="preserve">of Afghanistan </w:t>
      </w:r>
    </w:p>
    <w:p w:rsidR="00D6442E" w:rsidRDefault="00D6442E" w:rsidP="00C31EEA">
      <w:pPr>
        <w:jc w:val="center"/>
        <w:rPr>
          <w:b/>
          <w:bCs/>
          <w:sz w:val="32"/>
          <w:szCs w:val="32"/>
          <w:lang w:bidi="ps-AF"/>
        </w:rPr>
      </w:pPr>
      <w:r>
        <w:rPr>
          <w:b/>
          <w:bCs/>
          <w:sz w:val="32"/>
          <w:szCs w:val="32"/>
          <w:lang w:bidi="ps-AF"/>
        </w:rPr>
        <w:t>Directorate general of emira</w:t>
      </w:r>
      <w:r w:rsidR="00FF1C3E">
        <w:rPr>
          <w:b/>
          <w:bCs/>
          <w:sz w:val="32"/>
          <w:szCs w:val="32"/>
          <w:lang w:bidi="ps-AF"/>
        </w:rPr>
        <w:t>t</w:t>
      </w:r>
      <w:r>
        <w:rPr>
          <w:b/>
          <w:bCs/>
          <w:sz w:val="32"/>
          <w:szCs w:val="32"/>
          <w:lang w:bidi="ps-AF"/>
        </w:rPr>
        <w:t xml:space="preserve">es companies </w:t>
      </w:r>
    </w:p>
    <w:p w:rsidR="00D6442E" w:rsidRPr="007E6E89" w:rsidRDefault="00D6442E" w:rsidP="008B0A27">
      <w:pPr>
        <w:jc w:val="center"/>
        <w:rPr>
          <w:b/>
          <w:bCs/>
          <w:sz w:val="32"/>
          <w:szCs w:val="32"/>
          <w:rtl/>
          <w:lang w:bidi="ps-AF"/>
        </w:rPr>
      </w:pPr>
      <w:r>
        <w:rPr>
          <w:b/>
          <w:bCs/>
          <w:sz w:val="32"/>
          <w:szCs w:val="32"/>
          <w:lang w:bidi="ps-AF"/>
        </w:rPr>
        <w:t xml:space="preserve">Helmand </w:t>
      </w:r>
      <w:proofErr w:type="spellStart"/>
      <w:r>
        <w:rPr>
          <w:b/>
          <w:bCs/>
          <w:sz w:val="32"/>
          <w:szCs w:val="32"/>
          <w:lang w:bidi="ps-AF"/>
        </w:rPr>
        <w:t>bost</w:t>
      </w:r>
      <w:proofErr w:type="spellEnd"/>
      <w:r>
        <w:rPr>
          <w:b/>
          <w:bCs/>
          <w:sz w:val="32"/>
          <w:szCs w:val="32"/>
          <w:lang w:bidi="ps-AF"/>
        </w:rPr>
        <w:t xml:space="preserve"> cotton </w:t>
      </w:r>
      <w:r w:rsidR="008B0A27">
        <w:rPr>
          <w:b/>
          <w:bCs/>
          <w:sz w:val="32"/>
          <w:szCs w:val="32"/>
          <w:lang w:bidi="ps-AF"/>
        </w:rPr>
        <w:t>&amp;</w:t>
      </w:r>
      <w:r>
        <w:rPr>
          <w:b/>
          <w:bCs/>
          <w:sz w:val="32"/>
          <w:szCs w:val="32"/>
          <w:lang w:bidi="ps-AF"/>
        </w:rPr>
        <w:t xml:space="preserve"> </w:t>
      </w:r>
      <w:r w:rsidR="008B0A27">
        <w:rPr>
          <w:b/>
          <w:bCs/>
          <w:sz w:val="32"/>
          <w:szCs w:val="32"/>
          <w:lang w:bidi="ps-AF"/>
        </w:rPr>
        <w:t>vegetable oil Emirati</w:t>
      </w:r>
      <w:r w:rsidR="00102AAF">
        <w:rPr>
          <w:b/>
          <w:bCs/>
          <w:sz w:val="32"/>
          <w:szCs w:val="32"/>
          <w:lang w:bidi="ps-AF"/>
        </w:rPr>
        <w:t xml:space="preserve"> owned corporation </w:t>
      </w:r>
    </w:p>
    <w:p w:rsidR="00780722" w:rsidRPr="00613AAA" w:rsidRDefault="005B799B" w:rsidP="00613AAA">
      <w:pPr>
        <w:jc w:val="center"/>
        <w:rPr>
          <w:b/>
          <w:bCs/>
          <w:sz w:val="24"/>
          <w:szCs w:val="24"/>
          <w:lang w:bidi="ps-AF"/>
        </w:rPr>
      </w:pPr>
      <w:r w:rsidRPr="005453BD">
        <w:rPr>
          <w:rFonts w:hint="cs"/>
          <w:b/>
          <w:bCs/>
          <w:sz w:val="28"/>
          <w:szCs w:val="28"/>
          <w:rtl/>
          <w:lang w:bidi="ps-AF"/>
        </w:rPr>
        <w:t xml:space="preserve"> </w:t>
      </w:r>
      <w:r w:rsidR="00BE128F">
        <w:rPr>
          <w:b/>
          <w:bCs/>
          <w:sz w:val="28"/>
          <w:szCs w:val="28"/>
          <w:lang w:bidi="ps-AF"/>
        </w:rPr>
        <w:t xml:space="preserve">Format </w:t>
      </w:r>
      <w:r w:rsidR="00A60146">
        <w:rPr>
          <w:b/>
          <w:bCs/>
          <w:sz w:val="28"/>
          <w:szCs w:val="28"/>
          <w:lang w:bidi="ps-AF"/>
        </w:rPr>
        <w:t xml:space="preserve">information investment </w:t>
      </w:r>
      <w:r w:rsidR="00FF1C3E">
        <w:rPr>
          <w:b/>
          <w:bCs/>
          <w:sz w:val="28"/>
          <w:szCs w:val="28"/>
          <w:lang w:bidi="ps-AF"/>
        </w:rPr>
        <w:t xml:space="preserve">corporation </w:t>
      </w:r>
    </w:p>
    <w:tbl>
      <w:tblPr>
        <w:tblStyle w:val="TableGrid"/>
        <w:tblW w:w="13939" w:type="dxa"/>
        <w:tblInd w:w="-635" w:type="dxa"/>
        <w:tblLook w:val="04A0" w:firstRow="1" w:lastRow="0" w:firstColumn="1" w:lastColumn="0" w:noHBand="0" w:noVBand="1"/>
      </w:tblPr>
      <w:tblGrid>
        <w:gridCol w:w="378"/>
        <w:gridCol w:w="1325"/>
        <w:gridCol w:w="2843"/>
        <w:gridCol w:w="9171"/>
        <w:gridCol w:w="222"/>
      </w:tblGrid>
      <w:tr w:rsidR="00613AAA" w:rsidRPr="005453BD" w:rsidTr="006D790D">
        <w:tc>
          <w:tcPr>
            <w:tcW w:w="392" w:type="dxa"/>
          </w:tcPr>
          <w:p w:rsidR="0064557A" w:rsidRPr="005453BD" w:rsidRDefault="0064557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1326" w:type="dxa"/>
          </w:tcPr>
          <w:p w:rsidR="0064557A" w:rsidRPr="005453BD" w:rsidRDefault="00FC0A9D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Company name </w:t>
            </w:r>
          </w:p>
        </w:tc>
        <w:tc>
          <w:tcPr>
            <w:tcW w:w="2692" w:type="dxa"/>
          </w:tcPr>
          <w:p w:rsidR="0064557A" w:rsidRPr="005453BD" w:rsidRDefault="000615AA" w:rsidP="00C5045E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fa-IR"/>
              </w:rPr>
              <w:t>Bost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fa-IR"/>
              </w:rPr>
              <w:t xml:space="preserve"> </w:t>
            </w:r>
            <w:r w:rsidR="008B0A27">
              <w:rPr>
                <w:rFonts w:asciiTheme="minorBidi" w:hAnsiTheme="minorBidi"/>
                <w:b/>
                <w:bCs/>
                <w:sz w:val="24"/>
                <w:szCs w:val="24"/>
                <w:lang w:bidi="fa-IR"/>
              </w:rPr>
              <w:t>Helmand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fa-IR"/>
              </w:rPr>
              <w:t xml:space="preserve"> cotton </w:t>
            </w:r>
            <w:r w:rsidR="00C5045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and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vegetable oil emirate owned cot </w:t>
            </w:r>
            <w:r w:rsidR="008B0A27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portion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  <w:tc>
          <w:tcPr>
            <w:tcW w:w="9307" w:type="dxa"/>
          </w:tcPr>
          <w:p w:rsidR="0064557A" w:rsidRPr="005453BD" w:rsidRDefault="0064349D" w:rsidP="003F5DE3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ps-AF"/>
              </w:rPr>
              <w:t xml:space="preserve"> </w:t>
            </w:r>
            <w:r w:rsidR="003F5DE3">
              <w:rPr>
                <w:noProof/>
              </w:rPr>
              <w:drawing>
                <wp:inline distT="0" distB="0" distL="0" distR="0" wp14:anchorId="14521D63" wp14:editId="2D3E0EB2">
                  <wp:extent cx="4700514" cy="2067491"/>
                  <wp:effectExtent l="0" t="0" r="5080" b="9525"/>
                  <wp:docPr id="2" name="Picture 2" descr="C:\Users\Roshan\AppData\Local\Microsoft\Windows\INetCache\Content.Word\soap-making-machine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oshan\AppData\Local\Microsoft\Windows\INetCache\Content.Word\soap-making-machine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4476" cy="2183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64557A" w:rsidRPr="005453BD" w:rsidRDefault="0064557A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c>
          <w:tcPr>
            <w:tcW w:w="392" w:type="dxa"/>
          </w:tcPr>
          <w:p w:rsidR="0064557A" w:rsidRPr="005453BD" w:rsidRDefault="0064557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1326" w:type="dxa"/>
          </w:tcPr>
          <w:p w:rsidR="0064557A" w:rsidRPr="005453BD" w:rsidRDefault="00FC0A9D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Address </w:t>
            </w:r>
          </w:p>
        </w:tc>
        <w:tc>
          <w:tcPr>
            <w:tcW w:w="2692" w:type="dxa"/>
          </w:tcPr>
          <w:p w:rsidR="0064557A" w:rsidRPr="005453BD" w:rsidRDefault="008B0A27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Hel</w:t>
            </w:r>
            <w:r w:rsidR="00EC2794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mand Lashkar </w:t>
            </w:r>
            <w:proofErr w:type="spellStart"/>
            <w:r w:rsidR="00EC2794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gha</w:t>
            </w:r>
            <w:proofErr w:type="spellEnd"/>
            <w:r w:rsidR="00EC2794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  <w:tc>
          <w:tcPr>
            <w:tcW w:w="9307" w:type="dxa"/>
          </w:tcPr>
          <w:p w:rsidR="0064557A" w:rsidRPr="005453BD" w:rsidRDefault="0064557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64557A" w:rsidRPr="005453BD" w:rsidRDefault="0064557A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c>
          <w:tcPr>
            <w:tcW w:w="392" w:type="dxa"/>
          </w:tcPr>
          <w:p w:rsidR="0064557A" w:rsidRPr="005453BD" w:rsidRDefault="0064557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1326" w:type="dxa"/>
          </w:tcPr>
          <w:p w:rsidR="0064557A" w:rsidRPr="005453BD" w:rsidRDefault="00FC0A9D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Name</w:t>
            </w:r>
            <w:r w:rsidR="000615A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 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project </w:t>
            </w:r>
          </w:p>
        </w:tc>
        <w:tc>
          <w:tcPr>
            <w:tcW w:w="2692" w:type="dxa"/>
          </w:tcPr>
          <w:p w:rsidR="0064557A" w:rsidRPr="005453BD" w:rsidRDefault="007015A1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Soap making machine </w:t>
            </w:r>
          </w:p>
        </w:tc>
        <w:tc>
          <w:tcPr>
            <w:tcW w:w="9307" w:type="dxa"/>
          </w:tcPr>
          <w:p w:rsidR="0064557A" w:rsidRPr="005453BD" w:rsidRDefault="003F5DE3" w:rsidP="003F5DE3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noProof/>
              </w:rPr>
              <w:drawing>
                <wp:inline distT="0" distB="0" distL="0" distR="0" wp14:anchorId="583A0572" wp14:editId="44EFC799">
                  <wp:extent cx="1307969" cy="2169560"/>
                  <wp:effectExtent l="7303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15982" cy="2348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64557A" w:rsidRPr="005453BD" w:rsidRDefault="0064557A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c>
          <w:tcPr>
            <w:tcW w:w="1718" w:type="dxa"/>
            <w:gridSpan w:val="2"/>
          </w:tcPr>
          <w:p w:rsidR="001810D2" w:rsidRPr="005453BD" w:rsidRDefault="000615A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Contact time    </w:t>
            </w:r>
          </w:p>
        </w:tc>
        <w:tc>
          <w:tcPr>
            <w:tcW w:w="2692" w:type="dxa"/>
          </w:tcPr>
          <w:p w:rsidR="001810D2" w:rsidRPr="005453BD" w:rsidRDefault="009031C8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One year contract </w:t>
            </w:r>
          </w:p>
        </w:tc>
        <w:tc>
          <w:tcPr>
            <w:tcW w:w="9307" w:type="dxa"/>
          </w:tcPr>
          <w:p w:rsidR="001810D2" w:rsidRPr="005453BD" w:rsidRDefault="001810D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1810D2" w:rsidRPr="005453BD" w:rsidRDefault="001810D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c>
          <w:tcPr>
            <w:tcW w:w="1718" w:type="dxa"/>
            <w:gridSpan w:val="2"/>
          </w:tcPr>
          <w:p w:rsidR="001810D2" w:rsidRPr="005453BD" w:rsidRDefault="003B18B7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lastRenderedPageBreak/>
              <w:t xml:space="preserve">Estimated project costs </w:t>
            </w:r>
          </w:p>
        </w:tc>
        <w:tc>
          <w:tcPr>
            <w:tcW w:w="2692" w:type="dxa"/>
          </w:tcPr>
          <w:p w:rsidR="001810D2" w:rsidRPr="005453BD" w:rsidRDefault="002E5465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100000$ </w:t>
            </w:r>
          </w:p>
        </w:tc>
        <w:tc>
          <w:tcPr>
            <w:tcW w:w="9307" w:type="dxa"/>
          </w:tcPr>
          <w:p w:rsidR="001810D2" w:rsidRPr="005453BD" w:rsidRDefault="001810D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1810D2" w:rsidRPr="005453BD" w:rsidRDefault="001810D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c>
          <w:tcPr>
            <w:tcW w:w="1718" w:type="dxa"/>
            <w:gridSpan w:val="2"/>
          </w:tcPr>
          <w:p w:rsidR="001810D2" w:rsidRPr="005453BD" w:rsidRDefault="00C3402F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Jop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creation </w:t>
            </w:r>
          </w:p>
        </w:tc>
        <w:tc>
          <w:tcPr>
            <w:tcW w:w="2692" w:type="dxa"/>
          </w:tcPr>
          <w:p w:rsidR="001810D2" w:rsidRDefault="00C3402F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Directly 25 </w:t>
            </w:r>
          </w:p>
          <w:p w:rsidR="00C3402F" w:rsidRPr="005453BD" w:rsidRDefault="00953421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I</w:t>
            </w:r>
            <w:r w:rsidR="00C3402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nd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irect 1500 </w:t>
            </w:r>
          </w:p>
        </w:tc>
        <w:tc>
          <w:tcPr>
            <w:tcW w:w="9307" w:type="dxa"/>
          </w:tcPr>
          <w:p w:rsidR="001810D2" w:rsidRPr="005453BD" w:rsidRDefault="001810D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1810D2" w:rsidRPr="005453BD" w:rsidRDefault="001810D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c>
          <w:tcPr>
            <w:tcW w:w="1718" w:type="dxa"/>
            <w:gridSpan w:val="2"/>
          </w:tcPr>
          <w:p w:rsidR="001810D2" w:rsidRPr="005453BD" w:rsidRDefault="00941B3E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Current budget </w:t>
            </w:r>
          </w:p>
        </w:tc>
        <w:tc>
          <w:tcPr>
            <w:tcW w:w="2692" w:type="dxa"/>
          </w:tcPr>
          <w:p w:rsidR="001810D2" w:rsidRPr="005453BD" w:rsidRDefault="00941B3E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0</w:t>
            </w:r>
          </w:p>
        </w:tc>
        <w:tc>
          <w:tcPr>
            <w:tcW w:w="9307" w:type="dxa"/>
          </w:tcPr>
          <w:p w:rsidR="001810D2" w:rsidRPr="005453BD" w:rsidRDefault="001810D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1810D2" w:rsidRPr="005453BD" w:rsidRDefault="001810D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rPr>
          <w:trHeight w:val="363"/>
        </w:trPr>
        <w:tc>
          <w:tcPr>
            <w:tcW w:w="1718" w:type="dxa"/>
            <w:gridSpan w:val="2"/>
          </w:tcPr>
          <w:p w:rsidR="001810D2" w:rsidRPr="005453BD" w:rsidRDefault="00930EA7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Required budget </w:t>
            </w:r>
          </w:p>
        </w:tc>
        <w:tc>
          <w:tcPr>
            <w:tcW w:w="2692" w:type="dxa"/>
          </w:tcPr>
          <w:p w:rsidR="001810D2" w:rsidRPr="005453BD" w:rsidRDefault="00930EA7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100000$ </w:t>
            </w:r>
          </w:p>
        </w:tc>
        <w:tc>
          <w:tcPr>
            <w:tcW w:w="9307" w:type="dxa"/>
          </w:tcPr>
          <w:p w:rsidR="001810D2" w:rsidRPr="005453BD" w:rsidRDefault="001810D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1810D2" w:rsidRPr="005453BD" w:rsidRDefault="001810D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  <w:p w:rsidR="001810D2" w:rsidRPr="005453BD" w:rsidRDefault="001810D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613AAA" w:rsidRPr="005453BD" w:rsidTr="006D790D">
        <w:trPr>
          <w:trHeight w:val="301"/>
        </w:trPr>
        <w:tc>
          <w:tcPr>
            <w:tcW w:w="1718" w:type="dxa"/>
            <w:gridSpan w:val="2"/>
          </w:tcPr>
          <w:p w:rsidR="003B0422" w:rsidRPr="005453BD" w:rsidRDefault="00613AA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Capacity </w:t>
            </w:r>
          </w:p>
        </w:tc>
        <w:tc>
          <w:tcPr>
            <w:tcW w:w="2692" w:type="dxa"/>
          </w:tcPr>
          <w:p w:rsidR="003B0422" w:rsidRPr="005453BD" w:rsidRDefault="00613AAA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accordingto</w:t>
            </w:r>
            <w:bookmarkStart w:id="0" w:name="_GoBack"/>
            <w:bookmarkEnd w:id="0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production</w:t>
            </w:r>
            <w:proofErr w:type="spellEnd"/>
          </w:p>
        </w:tc>
        <w:tc>
          <w:tcPr>
            <w:tcW w:w="9307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3B0422" w:rsidRPr="005453BD" w:rsidRDefault="003B042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</w:tc>
      </w:tr>
      <w:tr w:rsidR="00613AAA" w:rsidRPr="005453BD" w:rsidTr="006D790D">
        <w:trPr>
          <w:trHeight w:val="231"/>
        </w:trPr>
        <w:tc>
          <w:tcPr>
            <w:tcW w:w="1718" w:type="dxa"/>
            <w:gridSpan w:val="2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92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9307" w:type="dxa"/>
          </w:tcPr>
          <w:p w:rsidR="003B0422" w:rsidRPr="005453BD" w:rsidRDefault="003B0422" w:rsidP="003B0422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3B0422" w:rsidRPr="005453BD" w:rsidRDefault="003B042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</w:tc>
      </w:tr>
      <w:tr w:rsidR="00613AAA" w:rsidRPr="005453BD" w:rsidTr="006D790D">
        <w:trPr>
          <w:trHeight w:val="237"/>
        </w:trPr>
        <w:tc>
          <w:tcPr>
            <w:tcW w:w="1718" w:type="dxa"/>
            <w:gridSpan w:val="2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92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9307" w:type="dxa"/>
          </w:tcPr>
          <w:p w:rsidR="003B0422" w:rsidRPr="005453BD" w:rsidRDefault="003B0422" w:rsidP="003B0422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3B0422" w:rsidRPr="005453BD" w:rsidRDefault="003B042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</w:tc>
      </w:tr>
      <w:tr w:rsidR="00613AAA" w:rsidRPr="005453BD" w:rsidTr="006D790D">
        <w:trPr>
          <w:trHeight w:val="303"/>
        </w:trPr>
        <w:tc>
          <w:tcPr>
            <w:tcW w:w="1718" w:type="dxa"/>
            <w:gridSpan w:val="2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92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9307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3B0422" w:rsidRPr="005453BD" w:rsidRDefault="003B042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</w:tc>
      </w:tr>
      <w:tr w:rsidR="00613AAA" w:rsidRPr="005453BD" w:rsidTr="006D790D">
        <w:trPr>
          <w:trHeight w:val="293"/>
        </w:trPr>
        <w:tc>
          <w:tcPr>
            <w:tcW w:w="1718" w:type="dxa"/>
            <w:gridSpan w:val="2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92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9307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22" w:type="dxa"/>
          </w:tcPr>
          <w:p w:rsidR="003B0422" w:rsidRPr="005453BD" w:rsidRDefault="003B042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</w:tc>
      </w:tr>
      <w:tr w:rsidR="00613AAA" w:rsidRPr="005453BD" w:rsidTr="006D790D">
        <w:trPr>
          <w:trHeight w:val="799"/>
        </w:trPr>
        <w:tc>
          <w:tcPr>
            <w:tcW w:w="1718" w:type="dxa"/>
            <w:gridSpan w:val="2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92" w:type="dxa"/>
          </w:tcPr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9307" w:type="dxa"/>
          </w:tcPr>
          <w:p w:rsidR="003B0422" w:rsidRDefault="00D517EB" w:rsidP="004946F7">
            <w:pPr>
              <w:tabs>
                <w:tab w:val="left" w:pos="3736"/>
              </w:tabs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ab/>
              <w:t xml:space="preserve">Helmand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bost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corporation </w:t>
            </w:r>
            <w:r w:rsidR="00FC6855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since 1346 which has active </w:t>
            </w:r>
            <w:r w:rsidR="00AC3B01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production and technical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machinery and</w:t>
            </w:r>
            <w:r w:rsidR="00272B0D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has a history of mechanical </w:t>
            </w:r>
            <w:r w:rsidR="00CC01C3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restoration of the system including a soap cutting machine that cuts soap materials in its original state and the mar </w:t>
            </w:r>
            <w:proofErr w:type="spellStart"/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ket</w:t>
            </w:r>
            <w:proofErr w:type="spellEnd"/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demand</w:t>
            </w:r>
            <w:r w:rsidR="00CC01C3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for modern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and contemporary soap</w:t>
            </w:r>
            <w:r w:rsidR="00CC01C3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w</w:t>
            </w:r>
            <w:r w:rsidR="0092268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ith a modern label that attracts customers. The need to install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modern</w:t>
            </w:r>
            <w:r w:rsidR="0092268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machine that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has a</w:t>
            </w:r>
            <w:r w:rsidR="0092268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major role in the quality and quantity of soap pro ducts the company has many customers and at the same time the production is supplied to the market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demand.</w:t>
            </w:r>
            <w:r w:rsidR="0092268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35728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and the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company revenue</w:t>
            </w:r>
            <w:r w:rsidR="0035728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increases.</w:t>
            </w:r>
            <w:r w:rsidR="0035728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  <w:p w:rsidR="004946F7" w:rsidRDefault="004946F7" w:rsidP="004946F7">
            <w:pPr>
              <w:tabs>
                <w:tab w:val="left" w:pos="3736"/>
              </w:tabs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4946F7" w:rsidRPr="005453BD" w:rsidRDefault="004946F7" w:rsidP="004946F7">
            <w:pPr>
              <w:tabs>
                <w:tab w:val="left" w:pos="3736"/>
              </w:tabs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Company administration </w:t>
            </w:r>
          </w:p>
        </w:tc>
        <w:tc>
          <w:tcPr>
            <w:tcW w:w="222" w:type="dxa"/>
          </w:tcPr>
          <w:p w:rsidR="003B0422" w:rsidRPr="005453BD" w:rsidRDefault="003B0422" w:rsidP="004B2FB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  <w:p w:rsidR="003B0422" w:rsidRPr="005453BD" w:rsidRDefault="003B0422" w:rsidP="00F267A9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rtl/>
                <w:lang w:bidi="ps-AF"/>
              </w:rPr>
            </w:pPr>
          </w:p>
        </w:tc>
      </w:tr>
    </w:tbl>
    <w:p w:rsidR="001810D2" w:rsidRDefault="001810D2" w:rsidP="00E20787">
      <w:pPr>
        <w:rPr>
          <w:rFonts w:asciiTheme="minorBidi" w:hAnsiTheme="minorBidi"/>
          <w:b/>
          <w:bCs/>
          <w:sz w:val="24"/>
          <w:szCs w:val="24"/>
          <w:rtl/>
          <w:lang w:bidi="ps-AF"/>
        </w:rPr>
      </w:pPr>
    </w:p>
    <w:p w:rsidR="004B2FBF" w:rsidRDefault="00667B35" w:rsidP="00E20787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The machine of this company was </w:t>
      </w:r>
      <w:r w:rsidR="003E58F9">
        <w:rPr>
          <w:rFonts w:asciiTheme="minorBidi" w:hAnsiTheme="minorBidi"/>
          <w:b/>
          <w:bCs/>
          <w:sz w:val="24"/>
          <w:szCs w:val="24"/>
          <w:lang w:bidi="ps-AF"/>
        </w:rPr>
        <w:t>install in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1346 it is a very old machine and its production consumption is </w:t>
      </w:r>
      <w:r w:rsidR="003E58F9">
        <w:rPr>
          <w:rFonts w:asciiTheme="minorBidi" w:hAnsiTheme="minorBidi"/>
          <w:b/>
          <w:bCs/>
          <w:sz w:val="24"/>
          <w:szCs w:val="24"/>
          <w:lang w:bidi="ps-AF"/>
        </w:rPr>
        <w:t>high.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at this </w:t>
      </w:r>
      <w:r w:rsidR="003E58F9">
        <w:rPr>
          <w:rFonts w:asciiTheme="minorBidi" w:hAnsiTheme="minorBidi"/>
          <w:b/>
          <w:bCs/>
          <w:sz w:val="24"/>
          <w:szCs w:val="24"/>
          <w:lang w:bidi="ps-AF"/>
        </w:rPr>
        <w:t>Tim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, the </w:t>
      </w:r>
      <w:r w:rsidR="003E58F9">
        <w:rPr>
          <w:rFonts w:asciiTheme="minorBidi" w:hAnsiTheme="minorBidi"/>
          <w:b/>
          <w:bCs/>
          <w:sz w:val="24"/>
          <w:szCs w:val="24"/>
          <w:lang w:bidi="ps-AF"/>
        </w:rPr>
        <w:t>machines,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necessary tools and other pa</w:t>
      </w:r>
      <w:r w:rsidR="0010373A">
        <w:rPr>
          <w:rFonts w:asciiTheme="minorBidi" w:hAnsiTheme="minorBidi"/>
          <w:b/>
          <w:bCs/>
          <w:sz w:val="24"/>
          <w:szCs w:val="24"/>
          <w:lang w:bidi="ps-AF"/>
        </w:rPr>
        <w:t xml:space="preserve">rts should be replaced. </w:t>
      </w:r>
    </w:p>
    <w:p w:rsidR="003829B1" w:rsidRDefault="003829B1" w:rsidP="00E20787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3829B1" w:rsidRDefault="003829B1" w:rsidP="00E20787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3829B1" w:rsidRDefault="003829B1" w:rsidP="00E20787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4C753D" w:rsidRDefault="00FB5446" w:rsidP="00F96F0A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2 investment opportunities in real estate </w:t>
      </w:r>
    </w:p>
    <w:p w:rsidR="004C753D" w:rsidRDefault="003E58F9" w:rsidP="00E20787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>Fifty acres of</w:t>
      </w:r>
      <w:r w:rsidR="004C753D">
        <w:rPr>
          <w:rFonts w:asciiTheme="minorBidi" w:hAnsiTheme="minorBidi"/>
          <w:b/>
          <w:bCs/>
          <w:sz w:val="24"/>
          <w:szCs w:val="24"/>
          <w:lang w:bidi="ps-AF"/>
        </w:rPr>
        <w:t xml:space="preserve"> land in 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>Gershan</w:t>
      </w:r>
      <w:r w:rsidR="004C753D">
        <w:rPr>
          <w:rFonts w:asciiTheme="minorBidi" w:hAnsiTheme="minorBidi"/>
          <w:b/>
          <w:bCs/>
          <w:sz w:val="24"/>
          <w:szCs w:val="24"/>
          <w:lang w:bidi="ps-AF"/>
        </w:rPr>
        <w:t xml:space="preserve"> d</w:t>
      </w:r>
      <w:r w:rsidR="007837D4">
        <w:rPr>
          <w:rFonts w:asciiTheme="minorBidi" w:hAnsiTheme="minorBidi"/>
          <w:b/>
          <w:bCs/>
          <w:sz w:val="24"/>
          <w:szCs w:val="24"/>
          <w:lang w:bidi="ps-AF"/>
        </w:rPr>
        <w:t xml:space="preserve">istrict of de 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>Helmand</w:t>
      </w:r>
      <w:r w:rsidR="007837D4">
        <w:rPr>
          <w:rFonts w:asciiTheme="minorBidi" w:hAnsiTheme="minorBidi"/>
          <w:b/>
          <w:bCs/>
          <w:sz w:val="24"/>
          <w:szCs w:val="24"/>
          <w:lang w:bidi="ps-AF"/>
        </w:rPr>
        <w:t xml:space="preserve"> has been allocated for the construction of a textile factory.</w:t>
      </w:r>
    </w:p>
    <w:p w:rsidR="0053265B" w:rsidRDefault="00865EAB" w:rsidP="00E20787">
      <w:pPr>
        <w:rPr>
          <w:rFonts w:asciiTheme="minorBidi" w:hAnsiTheme="minorBidi"/>
          <w:b/>
          <w:bCs/>
          <w:sz w:val="24"/>
          <w:szCs w:val="24"/>
          <w:lang w:bidi="ps-AF"/>
        </w:rPr>
      </w:pPr>
      <w:r w:rsidRPr="007C58DC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75C587F5" wp14:editId="35FDCB0C">
            <wp:simplePos x="0" y="0"/>
            <wp:positionH relativeFrom="column">
              <wp:posOffset>5008605</wp:posOffset>
            </wp:positionH>
            <wp:positionV relativeFrom="paragraph">
              <wp:posOffset>2964111</wp:posOffset>
            </wp:positionV>
            <wp:extent cx="3879215" cy="2404248"/>
            <wp:effectExtent l="0" t="0" r="6985" b="0"/>
            <wp:wrapNone/>
            <wp:docPr id="4" name="Picture 4" descr="C:\Users\Roshan\Desktop\نساجی\Screenshot_۲۰۲۴-۱۲-۲۳-۱۸-۴۸-۳۳-۰۰۰_com.google.android.apps.ma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oshan\Desktop\نساجی\Screenshot_۲۰۲۴-۱۲-۲۳-۱۸-۴۸-۳۳-۰۰۰_com.google.android.apps.map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799" cy="2413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42F9">
        <w:rPr>
          <w:rFonts w:asciiTheme="minorBidi" w:hAnsiTheme="minorBidi"/>
          <w:b/>
          <w:bCs/>
          <w:sz w:val="24"/>
          <w:szCs w:val="24"/>
          <w:lang w:bidi="ps-AF"/>
        </w:rPr>
        <w:t>Form concept note</w:t>
      </w:r>
    </w:p>
    <w:tbl>
      <w:tblPr>
        <w:tblStyle w:val="TableGrid"/>
        <w:tblW w:w="14125" w:type="dxa"/>
        <w:tblLayout w:type="fixed"/>
        <w:tblLook w:val="04A0" w:firstRow="1" w:lastRow="0" w:firstColumn="1" w:lastColumn="0" w:noHBand="0" w:noVBand="1"/>
      </w:tblPr>
      <w:tblGrid>
        <w:gridCol w:w="429"/>
        <w:gridCol w:w="2177"/>
        <w:gridCol w:w="5054"/>
        <w:gridCol w:w="249"/>
        <w:gridCol w:w="3609"/>
        <w:gridCol w:w="2607"/>
      </w:tblGrid>
      <w:tr w:rsidR="00B77DCE" w:rsidTr="00B77DCE">
        <w:tc>
          <w:tcPr>
            <w:tcW w:w="42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1</w:t>
            </w:r>
          </w:p>
        </w:tc>
        <w:tc>
          <w:tcPr>
            <w:tcW w:w="2177" w:type="dxa"/>
          </w:tcPr>
          <w:p w:rsidR="005B07AB" w:rsidRDefault="003E58F9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Name department</w:t>
            </w:r>
            <w:r w:rsidR="004C3856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  <w:tc>
          <w:tcPr>
            <w:tcW w:w="5054" w:type="dxa"/>
          </w:tcPr>
          <w:p w:rsidR="005B07AB" w:rsidRDefault="00712439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Bost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Helmand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corporation </w:t>
            </w:r>
          </w:p>
        </w:tc>
        <w:tc>
          <w:tcPr>
            <w:tcW w:w="24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360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07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B77DCE" w:rsidTr="00B77DCE">
        <w:tc>
          <w:tcPr>
            <w:tcW w:w="42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2</w:t>
            </w:r>
          </w:p>
        </w:tc>
        <w:tc>
          <w:tcPr>
            <w:tcW w:w="2177" w:type="dxa"/>
          </w:tcPr>
          <w:p w:rsidR="005B07AB" w:rsidRDefault="00DA274F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Project name </w:t>
            </w:r>
          </w:p>
        </w:tc>
        <w:tc>
          <w:tcPr>
            <w:tcW w:w="5054" w:type="dxa"/>
          </w:tcPr>
          <w:p w:rsidR="005B07AB" w:rsidRDefault="00075982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Gershk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textile factory with a capacity of 1000 tons of yarn with the final stage and</w:t>
            </w:r>
            <w:r w:rsidR="00212A91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3,000,000</w:t>
            </w:r>
            <w:r w:rsidR="005216DC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 meters of pieces .</w:t>
            </w:r>
          </w:p>
        </w:tc>
        <w:tc>
          <w:tcPr>
            <w:tcW w:w="24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360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4B6CF2" w:rsidRDefault="004B6CF2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4B6CF2" w:rsidRDefault="004B6CF2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07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B77DCE" w:rsidTr="00B77DCE">
        <w:tc>
          <w:tcPr>
            <w:tcW w:w="42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3</w:t>
            </w:r>
          </w:p>
        </w:tc>
        <w:tc>
          <w:tcPr>
            <w:tcW w:w="2177" w:type="dxa"/>
          </w:tcPr>
          <w:p w:rsidR="005B07AB" w:rsidRDefault="005B07AB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5054" w:type="dxa"/>
          </w:tcPr>
          <w:p w:rsidR="005B07AB" w:rsidRDefault="005B07AB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4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3609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607" w:type="dxa"/>
          </w:tcPr>
          <w:p w:rsidR="005B07AB" w:rsidRDefault="005B07AB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c>
          <w:tcPr>
            <w:tcW w:w="42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4</w:t>
            </w:r>
          </w:p>
        </w:tc>
        <w:tc>
          <w:tcPr>
            <w:tcW w:w="2177" w:type="dxa"/>
          </w:tcPr>
          <w:p w:rsidR="00F96F0A" w:rsidRDefault="00F96F0A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5054" w:type="dxa"/>
          </w:tcPr>
          <w:p w:rsidR="00F96F0A" w:rsidRDefault="00F96F0A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4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216" w:type="dxa"/>
            <w:gridSpan w:val="2"/>
            <w:vMerge w:val="restart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Purpose </w:t>
            </w:r>
          </w:p>
          <w:p w:rsidR="00362127" w:rsidRDefault="00362127" w:rsidP="00362127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Yarn production </w:t>
            </w:r>
            <w:r w:rsidR="004B6CF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                  </w:t>
            </w:r>
          </w:p>
          <w:p w:rsidR="00362127" w:rsidRDefault="00362127" w:rsidP="00362127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Piece production </w:t>
            </w:r>
            <w:r w:rsidR="004B6CF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                 </w:t>
            </w:r>
          </w:p>
          <w:p w:rsidR="00362127" w:rsidRPr="00362127" w:rsidRDefault="000D0A5F" w:rsidP="00362127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Production</w:t>
            </w:r>
            <w:r w:rsidR="002E4354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of cashmere cloth</w:t>
            </w: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4B6CF2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Gps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map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mahal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project </w:t>
            </w: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7C58DC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c>
          <w:tcPr>
            <w:tcW w:w="42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5</w:t>
            </w:r>
          </w:p>
        </w:tc>
        <w:tc>
          <w:tcPr>
            <w:tcW w:w="2177" w:type="dxa"/>
          </w:tcPr>
          <w:p w:rsidR="00F96F0A" w:rsidRDefault="00F96F0A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5054" w:type="dxa"/>
          </w:tcPr>
          <w:p w:rsidR="00F96F0A" w:rsidRDefault="00F96F0A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4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216" w:type="dxa"/>
            <w:gridSpan w:val="2"/>
            <w:vMerge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c>
          <w:tcPr>
            <w:tcW w:w="42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6</w:t>
            </w:r>
          </w:p>
        </w:tc>
        <w:tc>
          <w:tcPr>
            <w:tcW w:w="2177" w:type="dxa"/>
          </w:tcPr>
          <w:p w:rsidR="00F96F0A" w:rsidRDefault="00F96F0A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5054" w:type="dxa"/>
          </w:tcPr>
          <w:p w:rsidR="00F96F0A" w:rsidRDefault="00F96F0A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4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216" w:type="dxa"/>
            <w:gridSpan w:val="2"/>
            <w:vMerge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rPr>
          <w:trHeight w:val="3185"/>
        </w:trPr>
        <w:tc>
          <w:tcPr>
            <w:tcW w:w="42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7</w:t>
            </w:r>
          </w:p>
        </w:tc>
        <w:tc>
          <w:tcPr>
            <w:tcW w:w="2177" w:type="dxa"/>
          </w:tcPr>
          <w:p w:rsidR="00F96F0A" w:rsidRDefault="003E58F9" w:rsidP="005B07AB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Objectives</w:t>
            </w:r>
            <w:r w:rsidR="00CF730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  <w:tc>
          <w:tcPr>
            <w:tcW w:w="5054" w:type="dxa"/>
          </w:tcPr>
          <w:p w:rsidR="00F96F0A" w:rsidRPr="00500948" w:rsidRDefault="00500948" w:rsidP="00500948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C</w:t>
            </w:r>
            <w:r w:rsidR="00CF7308"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onstructi</w:t>
            </w:r>
            <w:r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on of a textile factory using raw materials (finished) by the state owned </w:t>
            </w:r>
            <w:proofErr w:type="spellStart"/>
            <w:r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bost</w:t>
            </w:r>
            <w:proofErr w:type="spellEnd"/>
            <w:r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and factories </w:t>
            </w:r>
            <w:r w:rsidR="003E58F9"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company.</w:t>
            </w:r>
            <w:r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private </w:t>
            </w:r>
            <w:r w:rsidR="003E58F9"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Helmand</w:t>
            </w:r>
            <w:r w:rsidRP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province </w:t>
            </w:r>
          </w:p>
          <w:p w:rsidR="00500948" w:rsidRDefault="000D0A5F" w:rsidP="00500948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The growth</w:t>
            </w:r>
            <w:r w:rsidR="00500948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of the cotton industry and </w:t>
            </w:r>
            <w:r w:rsidR="00DB0C13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domestic 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production</w:t>
            </w:r>
            <w:r w:rsidR="00DB0C13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in </w:t>
            </w:r>
          </w:p>
          <w:p w:rsidR="00DB0C13" w:rsidRDefault="00DB0C13" w:rsidP="00500948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The south – western region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ofkishor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. Interest (gender) and </w:t>
            </w:r>
            <w:r w:rsidR="005404B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poverty reduction and </w:t>
            </w:r>
            <w:proofErr w:type="spellStart"/>
            <w:r w:rsidR="005404B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effe</w:t>
            </w:r>
            <w:proofErr w:type="spellEnd"/>
            <w:r w:rsidR="005404B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chive</w:t>
            </w:r>
            <w:r w:rsidR="005404B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security in the region </w:t>
            </w:r>
          </w:p>
          <w:p w:rsidR="005404BE" w:rsidRDefault="003F2843" w:rsidP="00500948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Requirement mar</w:t>
            </w:r>
            <w:r w:rsidR="00843A4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ket 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apparel,</w:t>
            </w:r>
            <w:r w:rsidR="00843A4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military units, civil administrations, </w:t>
            </w:r>
          </w:p>
          <w:p w:rsidR="00843A4A" w:rsidRDefault="00865EAB" w:rsidP="00500948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7456" behindDoc="0" locked="0" layoutInCell="1" allowOverlap="1" wp14:anchorId="67BD9895" wp14:editId="6F938044">
                  <wp:simplePos x="0" y="0"/>
                  <wp:positionH relativeFrom="column">
                    <wp:posOffset>3347668</wp:posOffset>
                  </wp:positionH>
                  <wp:positionV relativeFrom="paragraph">
                    <wp:posOffset>127103</wp:posOffset>
                  </wp:positionV>
                  <wp:extent cx="3670935" cy="1696924"/>
                  <wp:effectExtent l="0" t="0" r="5715" b="0"/>
                  <wp:wrapNone/>
                  <wp:docPr id="7" name="Picture 7" descr="C:\Users\Roshan\AppData\Local\Microsoft\Windows\INetCache\Content.Word\10002036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Roshan\AppData\Local\Microsoft\Windows\INetCache\Content.Word\10002036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0935" cy="1696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43A4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And cotton 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market, cotton</w:t>
            </w:r>
            <w:r w:rsidR="00843A4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farmers cotton farming,</w:t>
            </w:r>
          </w:p>
          <w:p w:rsidR="00843A4A" w:rsidRPr="00500948" w:rsidRDefault="00FB4D00" w:rsidP="00500948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I</w:t>
            </w:r>
            <w:r w:rsidR="00843A4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n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frastructure investment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wilbeprivate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sector</w:t>
            </w:r>
            <w:r w:rsidR="00843A4A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  <w:tc>
          <w:tcPr>
            <w:tcW w:w="249" w:type="dxa"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216" w:type="dxa"/>
            <w:gridSpan w:val="2"/>
            <w:vMerge/>
          </w:tcPr>
          <w:p w:rsidR="00F96F0A" w:rsidRDefault="00F96F0A" w:rsidP="00E20787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</w:tbl>
    <w:p w:rsidR="0053265B" w:rsidRDefault="0053265B" w:rsidP="00E20787">
      <w:pPr>
        <w:rPr>
          <w:rFonts w:asciiTheme="minorBidi" w:hAnsiTheme="minorBidi"/>
          <w:b/>
          <w:bCs/>
          <w:sz w:val="24"/>
          <w:szCs w:val="24"/>
          <w:rtl/>
          <w:lang w:bidi="ps-AF"/>
        </w:rPr>
      </w:pPr>
    </w:p>
    <w:tbl>
      <w:tblPr>
        <w:tblStyle w:val="TableGrid"/>
        <w:tblW w:w="14580" w:type="dxa"/>
        <w:tblInd w:w="-365" w:type="dxa"/>
        <w:tblLook w:val="04A0" w:firstRow="1" w:lastRow="0" w:firstColumn="1" w:lastColumn="0" w:noHBand="0" w:noVBand="1"/>
      </w:tblPr>
      <w:tblGrid>
        <w:gridCol w:w="2453"/>
        <w:gridCol w:w="1365"/>
        <w:gridCol w:w="1409"/>
        <w:gridCol w:w="1903"/>
        <w:gridCol w:w="1422"/>
        <w:gridCol w:w="2780"/>
        <w:gridCol w:w="608"/>
        <w:gridCol w:w="1120"/>
        <w:gridCol w:w="895"/>
        <w:gridCol w:w="625"/>
      </w:tblGrid>
      <w:tr w:rsidR="00B87B9C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Location </w:t>
            </w:r>
          </w:p>
        </w:tc>
        <w:tc>
          <w:tcPr>
            <w:tcW w:w="2774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Helmand province </w:t>
            </w:r>
          </w:p>
          <w:p w:rsidR="00B87B9C" w:rsidRDefault="000D0A5F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Distract</w:t>
            </w:r>
            <w:r w:rsidR="00B87B9C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proofErr w:type="spellStart"/>
            <w:r w:rsidR="00B87B9C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Gurshak</w:t>
            </w:r>
            <w:proofErr w:type="spellEnd"/>
            <w:r w:rsidR="00B87B9C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&gt;city</w:t>
            </w:r>
          </w:p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Halaji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grishk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 </w:t>
            </w:r>
          </w:p>
        </w:tc>
        <w:tc>
          <w:tcPr>
            <w:tcW w:w="9353" w:type="dxa"/>
            <w:gridSpan w:val="7"/>
            <w:vMerge w:val="restart"/>
          </w:tcPr>
          <w:p w:rsidR="00B87B9C" w:rsidRDefault="007C58D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7C58DC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577016" cy="2380615"/>
                  <wp:effectExtent l="0" t="0" r="5080" b="635"/>
                  <wp:docPr id="5" name="Picture 5" descr="C:\Users\Roshan\Desktop\نساجی\10002673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oshan\Desktop\نساجی\10002673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4475" cy="2439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7B9C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Tem project</w:t>
            </w:r>
          </w:p>
        </w:tc>
        <w:tc>
          <w:tcPr>
            <w:tcW w:w="2774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The year /  a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yar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/month10</w:t>
            </w:r>
          </w:p>
        </w:tc>
        <w:tc>
          <w:tcPr>
            <w:tcW w:w="9353" w:type="dxa"/>
            <w:gridSpan w:val="7"/>
            <w:vMerge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B87B9C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The price of the total project will be in </w:t>
            </w:r>
          </w:p>
        </w:tc>
        <w:tc>
          <w:tcPr>
            <w:tcW w:w="2774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20million dollars </w:t>
            </w:r>
          </w:p>
        </w:tc>
        <w:tc>
          <w:tcPr>
            <w:tcW w:w="9353" w:type="dxa"/>
            <w:gridSpan w:val="7"/>
            <w:vMerge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B87B9C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1select source finance</w:t>
            </w:r>
          </w:p>
        </w:tc>
        <w:tc>
          <w:tcPr>
            <w:tcW w:w="2774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Budget development amount (1540) 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million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Afghani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.</w:t>
            </w:r>
          </w:p>
        </w:tc>
        <w:tc>
          <w:tcPr>
            <w:tcW w:w="9353" w:type="dxa"/>
            <w:gridSpan w:val="7"/>
            <w:vMerge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B77DCE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Total beneficiaries </w:t>
            </w:r>
          </w:p>
        </w:tc>
        <w:tc>
          <w:tcPr>
            <w:tcW w:w="1365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1409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713" w:type="dxa"/>
            <w:gridSpan w:val="4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Beneficiary</w:t>
            </w:r>
          </w:p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The songs indirect</w:t>
            </w:r>
          </w:p>
        </w:tc>
        <w:tc>
          <w:tcPr>
            <w:tcW w:w="2015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25" w:type="dxa"/>
            <w:vMerge w:val="restart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Beneficiaries directly</w:t>
            </w:r>
          </w:p>
        </w:tc>
        <w:tc>
          <w:tcPr>
            <w:tcW w:w="1365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Male 9800</w:t>
            </w:r>
          </w:p>
        </w:tc>
        <w:tc>
          <w:tcPr>
            <w:tcW w:w="1409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Woman </w:t>
            </w:r>
          </w:p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6000</w:t>
            </w:r>
          </w:p>
        </w:tc>
        <w:tc>
          <w:tcPr>
            <w:tcW w:w="190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male</w:t>
            </w:r>
          </w:p>
        </w:tc>
        <w:tc>
          <w:tcPr>
            <w:tcW w:w="4810" w:type="dxa"/>
            <w:gridSpan w:val="3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woman</w:t>
            </w:r>
          </w:p>
        </w:tc>
        <w:tc>
          <w:tcPr>
            <w:tcW w:w="2015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total</w:t>
            </w:r>
          </w:p>
        </w:tc>
        <w:tc>
          <w:tcPr>
            <w:tcW w:w="625" w:type="dxa"/>
            <w:vMerge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c>
          <w:tcPr>
            <w:tcW w:w="245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lastRenderedPageBreak/>
              <w:t xml:space="preserve">Total </w:t>
            </w:r>
          </w:p>
        </w:tc>
        <w:tc>
          <w:tcPr>
            <w:tcW w:w="1365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15800</w:t>
            </w:r>
          </w:p>
        </w:tc>
        <w:tc>
          <w:tcPr>
            <w:tcW w:w="1409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1903" w:type="dxa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800000</w:t>
            </w:r>
          </w:p>
        </w:tc>
        <w:tc>
          <w:tcPr>
            <w:tcW w:w="4810" w:type="dxa"/>
            <w:gridSpan w:val="3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300000</w:t>
            </w:r>
          </w:p>
        </w:tc>
        <w:tc>
          <w:tcPr>
            <w:tcW w:w="2015" w:type="dxa"/>
            <w:gridSpan w:val="2"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1100000</w:t>
            </w:r>
          </w:p>
        </w:tc>
        <w:tc>
          <w:tcPr>
            <w:tcW w:w="625" w:type="dxa"/>
            <w:vMerge/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B87B9C" w:rsidTr="00B77DCE">
        <w:tc>
          <w:tcPr>
            <w:tcW w:w="13955" w:type="dxa"/>
            <w:gridSpan w:val="9"/>
            <w:tcBorders>
              <w:bottom w:val="nil"/>
              <w:right w:val="nil"/>
            </w:tcBorders>
          </w:tcPr>
          <w:p w:rsidR="00B87B9C" w:rsidRDefault="00A06089" w:rsidP="00A06089">
            <w:pPr>
              <w:tabs>
                <w:tab w:val="left" w:pos="8497"/>
              </w:tabs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lastRenderedPageBreak/>
              <w:t xml:space="preserve">Economic results     </w:t>
            </w:r>
          </w:p>
        </w:tc>
        <w:tc>
          <w:tcPr>
            <w:tcW w:w="625" w:type="dxa"/>
            <w:vMerge/>
            <w:tcBorders>
              <w:left w:val="nil"/>
              <w:bottom w:val="nil"/>
            </w:tcBorders>
          </w:tcPr>
          <w:p w:rsidR="00B87B9C" w:rsidRDefault="00B87B9C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3D4338" w:rsidTr="00B77DCE">
        <w:trPr>
          <w:trHeight w:val="206"/>
        </w:trPr>
        <w:tc>
          <w:tcPr>
            <w:tcW w:w="14580" w:type="dxa"/>
            <w:gridSpan w:val="10"/>
            <w:tcBorders>
              <w:top w:val="nil"/>
            </w:tcBorders>
          </w:tcPr>
          <w:p w:rsidR="003D4338" w:rsidRDefault="003D43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7C58DC" w:rsidTr="00B77DCE">
        <w:trPr>
          <w:trHeight w:val="279"/>
        </w:trPr>
        <w:tc>
          <w:tcPr>
            <w:tcW w:w="2453" w:type="dxa"/>
            <w:vMerge w:val="restart"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Ongoing implementation project </w:t>
            </w:r>
          </w:p>
        </w:tc>
        <w:tc>
          <w:tcPr>
            <w:tcW w:w="6099" w:type="dxa"/>
            <w:gridSpan w:val="4"/>
            <w:vMerge w:val="restart"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How many people will be employed full –</w:t>
            </w:r>
            <w:r w:rsidR="003E58F9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time?</w:t>
            </w:r>
          </w:p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How many people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wil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be employed part –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time?</w:t>
            </w:r>
          </w:p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After the project </w:t>
            </w:r>
          </w:p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How many people will be employed on a permanent full- time basis? </w:t>
            </w:r>
          </w:p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Howmanypeoplewil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0D0A5F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bemired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on a part – time basis?</w:t>
            </w:r>
          </w:p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Number of total employment     </w:t>
            </w:r>
          </w:p>
        </w:tc>
        <w:tc>
          <w:tcPr>
            <w:tcW w:w="2780" w:type="dxa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Male200</w:t>
            </w:r>
          </w:p>
        </w:tc>
        <w:tc>
          <w:tcPr>
            <w:tcW w:w="1728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Woman 50 </w:t>
            </w:r>
          </w:p>
        </w:tc>
        <w:tc>
          <w:tcPr>
            <w:tcW w:w="1520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Total250</w:t>
            </w:r>
          </w:p>
        </w:tc>
      </w:tr>
      <w:tr w:rsidR="007C58DC" w:rsidTr="00B77DCE">
        <w:trPr>
          <w:trHeight w:val="272"/>
        </w:trPr>
        <w:tc>
          <w:tcPr>
            <w:tcW w:w="2453" w:type="dxa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099" w:type="dxa"/>
            <w:gridSpan w:val="4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780" w:type="dxa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Male500</w:t>
            </w:r>
          </w:p>
        </w:tc>
        <w:tc>
          <w:tcPr>
            <w:tcW w:w="1728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Woman100</w:t>
            </w:r>
          </w:p>
        </w:tc>
        <w:tc>
          <w:tcPr>
            <w:tcW w:w="1520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Total600</w:t>
            </w:r>
          </w:p>
        </w:tc>
      </w:tr>
      <w:tr w:rsidR="007C58DC" w:rsidTr="00B77DCE">
        <w:trPr>
          <w:trHeight w:val="1064"/>
        </w:trPr>
        <w:tc>
          <w:tcPr>
            <w:tcW w:w="2453" w:type="dxa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099" w:type="dxa"/>
            <w:gridSpan w:val="4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780" w:type="dxa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Male 400</w:t>
            </w:r>
          </w:p>
        </w:tc>
        <w:tc>
          <w:tcPr>
            <w:tcW w:w="1728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Woman 200</w:t>
            </w:r>
          </w:p>
        </w:tc>
        <w:tc>
          <w:tcPr>
            <w:tcW w:w="1520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Total 600</w:t>
            </w:r>
          </w:p>
        </w:tc>
      </w:tr>
      <w:tr w:rsidR="007C58DC" w:rsidTr="00B77DCE">
        <w:trPr>
          <w:trHeight w:val="506"/>
        </w:trPr>
        <w:tc>
          <w:tcPr>
            <w:tcW w:w="2453" w:type="dxa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099" w:type="dxa"/>
            <w:gridSpan w:val="4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780" w:type="dxa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Male600  </w:t>
            </w:r>
          </w:p>
        </w:tc>
        <w:tc>
          <w:tcPr>
            <w:tcW w:w="1728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Woman 200</w:t>
            </w:r>
          </w:p>
        </w:tc>
        <w:tc>
          <w:tcPr>
            <w:tcW w:w="1520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Total800</w:t>
            </w:r>
          </w:p>
        </w:tc>
      </w:tr>
      <w:tr w:rsidR="007C58DC" w:rsidTr="00B77DCE">
        <w:trPr>
          <w:trHeight w:val="1205"/>
        </w:trPr>
        <w:tc>
          <w:tcPr>
            <w:tcW w:w="2453" w:type="dxa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6099" w:type="dxa"/>
            <w:gridSpan w:val="4"/>
            <w:vMerge/>
          </w:tcPr>
          <w:p w:rsidR="00554738" w:rsidRDefault="00554738" w:rsidP="00DD469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780" w:type="dxa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1000</w:t>
            </w:r>
          </w:p>
        </w:tc>
        <w:tc>
          <w:tcPr>
            <w:tcW w:w="1728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400</w:t>
            </w:r>
          </w:p>
        </w:tc>
        <w:tc>
          <w:tcPr>
            <w:tcW w:w="1520" w:type="dxa"/>
            <w:gridSpan w:val="2"/>
          </w:tcPr>
          <w:p w:rsidR="00554738" w:rsidRDefault="00554738" w:rsidP="00FB420F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Total1400</w:t>
            </w:r>
          </w:p>
        </w:tc>
      </w:tr>
    </w:tbl>
    <w:p w:rsidR="00775D06" w:rsidRPr="00A06089" w:rsidRDefault="00775D06" w:rsidP="00A06089">
      <w:pPr>
        <w:spacing w:line="360" w:lineRule="auto"/>
        <w:rPr>
          <w:b/>
          <w:bCs/>
          <w:sz w:val="24"/>
          <w:szCs w:val="24"/>
          <w:lang w:bidi="ps-AF"/>
        </w:rPr>
      </w:pPr>
    </w:p>
    <w:p w:rsidR="00653816" w:rsidRPr="00A06089" w:rsidRDefault="00AE7394" w:rsidP="00A06089">
      <w:pPr>
        <w:pStyle w:val="Heading1"/>
        <w:spacing w:before="0" w:line="240" w:lineRule="auto"/>
        <w:jc w:val="center"/>
        <w:rPr>
          <w:rFonts w:asciiTheme="minorHAnsi" w:hAnsiTheme="minorHAnsi"/>
          <w:sz w:val="28"/>
          <w:szCs w:val="28"/>
          <w:lang w:bidi="ps-AF"/>
        </w:rPr>
      </w:pPr>
      <w:r w:rsidRPr="00A06089">
        <w:rPr>
          <w:rFonts w:asciiTheme="minorHAnsi" w:hAnsiTheme="minorHAnsi"/>
          <w:sz w:val="28"/>
          <w:szCs w:val="28"/>
          <w:lang w:bidi="ps-AF"/>
        </w:rPr>
        <w:t>3description of the project brief</w:t>
      </w:r>
    </w:p>
    <w:p w:rsidR="00AE7394" w:rsidRPr="00A06089" w:rsidRDefault="009B0926" w:rsidP="00A06089">
      <w:pPr>
        <w:spacing w:line="240" w:lineRule="auto"/>
        <w:jc w:val="center"/>
        <w:rPr>
          <w:sz w:val="28"/>
          <w:szCs w:val="28"/>
          <w:lang w:bidi="ps-AF"/>
        </w:rPr>
      </w:pPr>
      <w:r w:rsidRPr="00A06089">
        <w:rPr>
          <w:sz w:val="28"/>
          <w:szCs w:val="28"/>
          <w:lang w:bidi="ps-AF"/>
        </w:rPr>
        <w:t xml:space="preserve">The construction of a textile factory is based on the programs of government </w:t>
      </w:r>
      <w:r w:rsidR="000D0A5F" w:rsidRPr="00A06089">
        <w:rPr>
          <w:sz w:val="28"/>
          <w:szCs w:val="28"/>
          <w:lang w:bidi="ps-AF"/>
        </w:rPr>
        <w:t>agencies.</w:t>
      </w:r>
    </w:p>
    <w:p w:rsidR="008F44FA" w:rsidRPr="00A06089" w:rsidRDefault="008F44FA" w:rsidP="00A06089">
      <w:pPr>
        <w:pStyle w:val="Heading1"/>
        <w:spacing w:before="0" w:line="240" w:lineRule="auto"/>
        <w:jc w:val="center"/>
        <w:rPr>
          <w:rFonts w:asciiTheme="minorHAnsi" w:hAnsiTheme="minorHAnsi"/>
          <w:sz w:val="28"/>
          <w:szCs w:val="28"/>
          <w:lang w:bidi="ps-AF"/>
        </w:rPr>
      </w:pPr>
      <w:r w:rsidRPr="00A06089">
        <w:rPr>
          <w:rFonts w:asciiTheme="minorHAnsi" w:hAnsiTheme="minorHAnsi"/>
          <w:sz w:val="28"/>
          <w:szCs w:val="28"/>
          <w:lang w:bidi="ps-AF"/>
        </w:rPr>
        <w:t xml:space="preserve">4How </w:t>
      </w:r>
      <w:r w:rsidR="000D0A5F" w:rsidRPr="00A06089">
        <w:rPr>
          <w:rFonts w:asciiTheme="minorHAnsi" w:hAnsiTheme="minorHAnsi"/>
          <w:sz w:val="28"/>
          <w:szCs w:val="28"/>
          <w:lang w:bidi="ps-AF"/>
        </w:rPr>
        <w:t>will</w:t>
      </w:r>
      <w:r w:rsidRPr="00A06089">
        <w:rPr>
          <w:rFonts w:asciiTheme="minorHAnsi" w:hAnsiTheme="minorHAnsi"/>
          <w:sz w:val="28"/>
          <w:szCs w:val="28"/>
          <w:lang w:bidi="ps-AF"/>
        </w:rPr>
        <w:t xml:space="preserve"> the project </w:t>
      </w:r>
      <w:r w:rsidR="000D0A5F" w:rsidRPr="00A06089">
        <w:rPr>
          <w:rFonts w:asciiTheme="minorHAnsi" w:hAnsiTheme="minorHAnsi"/>
          <w:sz w:val="28"/>
          <w:szCs w:val="28"/>
          <w:lang w:bidi="ps-AF"/>
        </w:rPr>
        <w:t>addresses</w:t>
      </w:r>
      <w:r w:rsidRPr="00A06089">
        <w:rPr>
          <w:rFonts w:asciiTheme="minorHAnsi" w:hAnsiTheme="minorHAnsi"/>
          <w:sz w:val="28"/>
          <w:szCs w:val="28"/>
          <w:lang w:bidi="ps-AF"/>
        </w:rPr>
        <w:t xml:space="preserve"> the needs of the </w:t>
      </w:r>
      <w:r w:rsidR="000D0A5F" w:rsidRPr="00A06089">
        <w:rPr>
          <w:rFonts w:asciiTheme="minorHAnsi" w:hAnsiTheme="minorHAnsi"/>
          <w:sz w:val="28"/>
          <w:szCs w:val="28"/>
          <w:lang w:bidi="ps-AF"/>
        </w:rPr>
        <w:t>community?</w:t>
      </w:r>
    </w:p>
    <w:p w:rsidR="00B51AA4" w:rsidRPr="00A06089" w:rsidRDefault="007D6508" w:rsidP="00A06089">
      <w:pPr>
        <w:spacing w:line="240" w:lineRule="auto"/>
        <w:jc w:val="center"/>
        <w:rPr>
          <w:sz w:val="28"/>
          <w:szCs w:val="28"/>
          <w:lang w:bidi="ps-AF"/>
        </w:rPr>
      </w:pPr>
      <w:proofErr w:type="spellStart"/>
      <w:r w:rsidRPr="00A06089">
        <w:rPr>
          <w:sz w:val="28"/>
          <w:szCs w:val="28"/>
          <w:lang w:bidi="ps-AF"/>
        </w:rPr>
        <w:t>Nakh</w:t>
      </w:r>
      <w:proofErr w:type="spellEnd"/>
      <w:r w:rsidRPr="00A06089">
        <w:rPr>
          <w:sz w:val="28"/>
          <w:szCs w:val="28"/>
          <w:lang w:bidi="ps-AF"/>
        </w:rPr>
        <w:t xml:space="preserve"> and </w:t>
      </w:r>
      <w:r w:rsidR="000D0A5F" w:rsidRPr="00A06089">
        <w:rPr>
          <w:sz w:val="28"/>
          <w:szCs w:val="28"/>
          <w:lang w:bidi="ps-AF"/>
        </w:rPr>
        <w:t>taka</w:t>
      </w:r>
      <w:r w:rsidRPr="00A06089">
        <w:rPr>
          <w:sz w:val="28"/>
          <w:szCs w:val="28"/>
          <w:lang w:bidi="ps-AF"/>
        </w:rPr>
        <w:t xml:space="preserve"> clothing are the necessities of the life of the peop</w:t>
      </w:r>
      <w:r w:rsidR="00B51AA4" w:rsidRPr="00A06089">
        <w:rPr>
          <w:sz w:val="28"/>
          <w:szCs w:val="28"/>
          <w:lang w:bidi="ps-AF"/>
        </w:rPr>
        <w:t>le of the society</w:t>
      </w:r>
    </w:p>
    <w:p w:rsidR="00B51AA4" w:rsidRPr="00A06089" w:rsidRDefault="00B51AA4" w:rsidP="00A06089">
      <w:pPr>
        <w:spacing w:line="240" w:lineRule="auto"/>
        <w:jc w:val="center"/>
        <w:rPr>
          <w:sz w:val="28"/>
          <w:szCs w:val="28"/>
          <w:lang w:bidi="ps-AF"/>
        </w:rPr>
      </w:pPr>
      <w:r w:rsidRPr="00A06089">
        <w:rPr>
          <w:sz w:val="28"/>
          <w:szCs w:val="28"/>
          <w:lang w:bidi="ps-AF"/>
        </w:rPr>
        <w:t>The priority is the survival of human beings on earth if millions of people benefit from the construction of the said factory</w:t>
      </w:r>
    </w:p>
    <w:p w:rsidR="004D4FDC" w:rsidRPr="00A06089" w:rsidRDefault="000D0A5F" w:rsidP="00A06089">
      <w:pPr>
        <w:spacing w:line="240" w:lineRule="auto"/>
        <w:jc w:val="center"/>
        <w:rPr>
          <w:sz w:val="28"/>
          <w:szCs w:val="28"/>
          <w:lang w:bidi="ps-AF"/>
        </w:rPr>
      </w:pPr>
      <w:r w:rsidRPr="00A06089">
        <w:rPr>
          <w:sz w:val="28"/>
          <w:szCs w:val="28"/>
          <w:lang w:bidi="ps-AF"/>
        </w:rPr>
        <w:t>It WI</w:t>
      </w:r>
      <w:r w:rsidR="00B51AA4" w:rsidRPr="00A06089">
        <w:rPr>
          <w:sz w:val="28"/>
          <w:szCs w:val="28"/>
          <w:lang w:bidi="ps-AF"/>
        </w:rPr>
        <w:t xml:space="preserve"> </w:t>
      </w:r>
      <w:r w:rsidRPr="00A06089">
        <w:rPr>
          <w:sz w:val="28"/>
          <w:szCs w:val="28"/>
          <w:lang w:bidi="ps-AF"/>
        </w:rPr>
        <w:t>all</w:t>
      </w:r>
      <w:r w:rsidR="00B51AA4" w:rsidRPr="00A06089">
        <w:rPr>
          <w:sz w:val="28"/>
          <w:szCs w:val="28"/>
          <w:lang w:bidi="ps-AF"/>
        </w:rPr>
        <w:t xml:space="preserve"> be domestic and import </w:t>
      </w:r>
      <w:r w:rsidRPr="00A06089">
        <w:rPr>
          <w:sz w:val="28"/>
          <w:szCs w:val="28"/>
          <w:lang w:bidi="ps-AF"/>
        </w:rPr>
        <w:t>will</w:t>
      </w:r>
      <w:r w:rsidR="00B51AA4" w:rsidRPr="00A06089">
        <w:rPr>
          <w:sz w:val="28"/>
          <w:szCs w:val="28"/>
          <w:lang w:bidi="ps-AF"/>
        </w:rPr>
        <w:t xml:space="preserve"> be </w:t>
      </w:r>
      <w:r w:rsidRPr="00A06089">
        <w:rPr>
          <w:sz w:val="28"/>
          <w:szCs w:val="28"/>
          <w:lang w:bidi="ps-AF"/>
        </w:rPr>
        <w:t>reduced.</w:t>
      </w:r>
    </w:p>
    <w:p w:rsidR="004D4FDC" w:rsidRPr="00A06089" w:rsidRDefault="004D4FDC" w:rsidP="00A06089">
      <w:pPr>
        <w:pStyle w:val="Title"/>
        <w:jc w:val="center"/>
        <w:rPr>
          <w:rStyle w:val="Emphasis"/>
          <w:rFonts w:asciiTheme="minorHAnsi" w:hAnsiTheme="minorHAnsi"/>
          <w:sz w:val="28"/>
          <w:szCs w:val="28"/>
        </w:rPr>
      </w:pPr>
      <w:r w:rsidRPr="00A06089">
        <w:rPr>
          <w:rStyle w:val="Emphasis"/>
          <w:rFonts w:asciiTheme="minorHAnsi" w:hAnsiTheme="minorHAnsi"/>
          <w:sz w:val="28"/>
          <w:szCs w:val="28"/>
        </w:rPr>
        <w:t xml:space="preserve">Implications of the proposed pro </w:t>
      </w:r>
      <w:r w:rsidR="000D0A5F" w:rsidRPr="00A06089">
        <w:rPr>
          <w:rStyle w:val="Emphasis"/>
          <w:rFonts w:asciiTheme="minorHAnsi" w:hAnsiTheme="minorHAnsi"/>
          <w:sz w:val="28"/>
          <w:szCs w:val="28"/>
        </w:rPr>
        <w:t>eject</w:t>
      </w:r>
      <w:r w:rsidRPr="00A06089">
        <w:rPr>
          <w:rStyle w:val="Emphasis"/>
          <w:rFonts w:asciiTheme="minorHAnsi" w:hAnsiTheme="minorHAnsi"/>
          <w:sz w:val="28"/>
          <w:szCs w:val="28"/>
        </w:rPr>
        <w:t xml:space="preserve"> on common themes</w:t>
      </w:r>
    </w:p>
    <w:p w:rsidR="004D4FDC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t>Gender equality in employment</w:t>
      </w:r>
    </w:p>
    <w:p w:rsidR="00982E76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t xml:space="preserve">Capacity building workers in the field of </w:t>
      </w:r>
      <w:r w:rsidR="009B5E02" w:rsidRPr="00A06089">
        <w:rPr>
          <w:rStyle w:val="Emphasis"/>
          <w:sz w:val="28"/>
          <w:szCs w:val="28"/>
        </w:rPr>
        <w:t>product on</w:t>
      </w:r>
    </w:p>
    <w:p w:rsidR="00C73669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lastRenderedPageBreak/>
        <w:t xml:space="preserve">The impact is </w:t>
      </w:r>
      <w:r w:rsidR="009B5E02" w:rsidRPr="00A06089">
        <w:rPr>
          <w:rStyle w:val="Emphasis"/>
          <w:sz w:val="28"/>
          <w:szCs w:val="28"/>
        </w:rPr>
        <w:t>positive</w:t>
      </w:r>
      <w:r w:rsidRPr="00A06089">
        <w:rPr>
          <w:rStyle w:val="Emphasis"/>
          <w:sz w:val="28"/>
          <w:szCs w:val="28"/>
        </w:rPr>
        <w:t xml:space="preserve"> and direct on the environment</w:t>
      </w:r>
    </w:p>
    <w:p w:rsidR="00F87085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t xml:space="preserve">Evaluation of the </w:t>
      </w:r>
      <w:r w:rsidR="009B5E02">
        <w:rPr>
          <w:rStyle w:val="Emphasis"/>
          <w:sz w:val="28"/>
          <w:szCs w:val="28"/>
        </w:rPr>
        <w:t xml:space="preserve">positive </w:t>
      </w:r>
      <w:r w:rsidRPr="00A06089">
        <w:rPr>
          <w:rStyle w:val="Emphasis"/>
          <w:sz w:val="28"/>
          <w:szCs w:val="28"/>
        </w:rPr>
        <w:t>cooperation of the regional council of the district</w:t>
      </w:r>
    </w:p>
    <w:p w:rsidR="004154BA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t>It is</w:t>
      </w:r>
      <w:r w:rsidR="004154BA" w:rsidRPr="00A06089">
        <w:rPr>
          <w:rStyle w:val="Emphasis"/>
          <w:sz w:val="28"/>
          <w:szCs w:val="28"/>
        </w:rPr>
        <w:t xml:space="preserve"> </w:t>
      </w:r>
      <w:r w:rsidRPr="00A06089">
        <w:rPr>
          <w:rStyle w:val="Emphasis"/>
          <w:sz w:val="28"/>
          <w:szCs w:val="28"/>
        </w:rPr>
        <w:t>not necessary to use ground poppy cultivation material</w:t>
      </w:r>
    </w:p>
    <w:p w:rsidR="007F3ACD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t>Prevention of any kind of corruption</w:t>
      </w:r>
    </w:p>
    <w:p w:rsidR="007F3ACD" w:rsidRPr="00A06089" w:rsidRDefault="004C2BE3" w:rsidP="00A06089">
      <w:pPr>
        <w:spacing w:line="240" w:lineRule="auto"/>
        <w:jc w:val="center"/>
        <w:rPr>
          <w:rStyle w:val="Emphasis"/>
          <w:sz w:val="28"/>
          <w:szCs w:val="28"/>
        </w:rPr>
      </w:pPr>
      <w:r w:rsidRPr="00A06089">
        <w:rPr>
          <w:rStyle w:val="Emphasis"/>
          <w:sz w:val="28"/>
          <w:szCs w:val="28"/>
        </w:rPr>
        <w:t xml:space="preserve">Lowering the </w:t>
      </w:r>
      <w:r w:rsidR="009B5E02" w:rsidRPr="00A06089">
        <w:rPr>
          <w:rStyle w:val="Emphasis"/>
          <w:sz w:val="28"/>
          <w:szCs w:val="28"/>
        </w:rPr>
        <w:t>level of</w:t>
      </w:r>
      <w:r w:rsidRPr="00A06089">
        <w:rPr>
          <w:rStyle w:val="Emphasis"/>
          <w:sz w:val="28"/>
          <w:szCs w:val="28"/>
        </w:rPr>
        <w:t xml:space="preserve"> unemployment and poverty in the region</w:t>
      </w:r>
    </w:p>
    <w:p w:rsidR="004D4FDC" w:rsidRDefault="009B5E02" w:rsidP="00BD7814">
      <w:pPr>
        <w:jc w:val="center"/>
        <w:rPr>
          <w:rStyle w:val="Emphasis"/>
        </w:rPr>
      </w:pPr>
      <w:r>
        <w:rPr>
          <w:rStyle w:val="Emphasis"/>
        </w:rPr>
        <w:t>Coordinating</w:t>
      </w:r>
      <w:r w:rsidR="004C2BE3">
        <w:rPr>
          <w:rStyle w:val="Emphasis"/>
        </w:rPr>
        <w:t xml:space="preserve"> and </w:t>
      </w:r>
      <w:r>
        <w:rPr>
          <w:rStyle w:val="Emphasis"/>
        </w:rPr>
        <w:t>attracting</w:t>
      </w:r>
      <w:r w:rsidR="004C2BE3">
        <w:rPr>
          <w:rStyle w:val="Emphasis"/>
        </w:rPr>
        <w:t xml:space="preserve"> private sector </w:t>
      </w:r>
      <w:r>
        <w:rPr>
          <w:rStyle w:val="Emphasis"/>
        </w:rPr>
        <w:t>capital.</w:t>
      </w: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BD7814" w:rsidRDefault="00A06089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>With regards</w:t>
      </w: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3investment </w:t>
      </w:r>
      <w:r w:rsidR="009B5E02">
        <w:rPr>
          <w:rFonts w:asciiTheme="minorBidi" w:hAnsiTheme="minorBidi"/>
          <w:b/>
          <w:bCs/>
          <w:sz w:val="24"/>
          <w:szCs w:val="24"/>
          <w:lang w:bidi="ps-AF"/>
        </w:rPr>
        <w:t>in property</w:t>
      </w:r>
    </w:p>
    <w:p w:rsidR="007B575E" w:rsidRDefault="007B575E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lastRenderedPageBreak/>
        <w:t xml:space="preserve">14 acres of </w:t>
      </w:r>
      <w:r w:rsidR="009B5E02">
        <w:rPr>
          <w:rFonts w:asciiTheme="minorBidi" w:hAnsiTheme="minorBidi"/>
          <w:b/>
          <w:bCs/>
          <w:sz w:val="24"/>
          <w:szCs w:val="24"/>
          <w:lang w:bidi="ps-AF"/>
        </w:rPr>
        <w:t>land. forty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houses </w:t>
      </w:r>
      <w:proofErr w:type="spellStart"/>
      <w:r>
        <w:rPr>
          <w:rFonts w:asciiTheme="minorBidi" w:hAnsiTheme="minorBidi"/>
          <w:b/>
          <w:bCs/>
          <w:sz w:val="24"/>
          <w:szCs w:val="24"/>
          <w:lang w:bidi="ps-AF"/>
        </w:rPr>
        <w:t>inGershak</w:t>
      </w:r>
      <w:proofErr w:type="spellEnd"/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</w:t>
      </w:r>
      <w:r w:rsidR="009B5E02">
        <w:rPr>
          <w:rFonts w:asciiTheme="minorBidi" w:hAnsiTheme="minorBidi"/>
          <w:b/>
          <w:bCs/>
          <w:sz w:val="24"/>
          <w:szCs w:val="24"/>
          <w:lang w:bidi="ps-AF"/>
        </w:rPr>
        <w:t>district. construction</w:t>
      </w:r>
      <w:r w:rsidR="00204A9C">
        <w:rPr>
          <w:rFonts w:asciiTheme="minorBidi" w:hAnsiTheme="minorBidi"/>
          <w:b/>
          <w:bCs/>
          <w:sz w:val="24"/>
          <w:szCs w:val="24"/>
          <w:lang w:bidi="ps-AF"/>
        </w:rPr>
        <w:t xml:space="preserve"> of (320residential </w:t>
      </w:r>
      <w:r w:rsidR="009B5E02">
        <w:rPr>
          <w:rFonts w:asciiTheme="minorBidi" w:hAnsiTheme="minorBidi"/>
          <w:b/>
          <w:bCs/>
          <w:sz w:val="24"/>
          <w:szCs w:val="24"/>
          <w:lang w:bidi="ps-AF"/>
        </w:rPr>
        <w:t>houses)</w:t>
      </w:r>
      <w:r w:rsidR="00204A9C">
        <w:rPr>
          <w:rFonts w:asciiTheme="minorBidi" w:hAnsiTheme="minorBidi"/>
          <w:b/>
          <w:bCs/>
          <w:sz w:val="24"/>
          <w:szCs w:val="24"/>
          <w:lang w:bidi="ps-AF"/>
        </w:rPr>
        <w:t xml:space="preserve"> of </w:t>
      </w:r>
      <w:r w:rsidR="007D149A">
        <w:rPr>
          <w:rFonts w:asciiTheme="minorBidi" w:hAnsiTheme="minorBidi"/>
          <w:b/>
          <w:bCs/>
          <w:sz w:val="24"/>
          <w:szCs w:val="24"/>
          <w:lang w:bidi="ps-AF"/>
        </w:rPr>
        <w:t xml:space="preserve">80 blocks in a standard manner </w:t>
      </w:r>
    </w:p>
    <w:tbl>
      <w:tblPr>
        <w:tblStyle w:val="TableGrid"/>
        <w:tblW w:w="15210" w:type="dxa"/>
        <w:tblInd w:w="-725" w:type="dxa"/>
        <w:tblLook w:val="04A0" w:firstRow="1" w:lastRow="0" w:firstColumn="1" w:lastColumn="0" w:noHBand="0" w:noVBand="1"/>
      </w:tblPr>
      <w:tblGrid>
        <w:gridCol w:w="2430"/>
        <w:gridCol w:w="4050"/>
        <w:gridCol w:w="270"/>
        <w:gridCol w:w="8460"/>
      </w:tblGrid>
      <w:tr w:rsidR="005A45B6" w:rsidTr="00646557">
        <w:trPr>
          <w:trHeight w:val="347"/>
        </w:trPr>
        <w:tc>
          <w:tcPr>
            <w:tcW w:w="2430" w:type="dxa"/>
          </w:tcPr>
          <w:p w:rsidR="00E9515F" w:rsidRDefault="009B5E02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Name project</w:t>
            </w:r>
          </w:p>
        </w:tc>
        <w:tc>
          <w:tcPr>
            <w:tcW w:w="4050" w:type="dxa"/>
          </w:tcPr>
          <w:p w:rsidR="00E9515F" w:rsidRDefault="006E0BC2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Gurshak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halaji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40 family project </w:t>
            </w:r>
          </w:p>
        </w:tc>
        <w:tc>
          <w:tcPr>
            <w:tcW w:w="27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 w:val="restart"/>
          </w:tcPr>
          <w:p w:rsidR="00E9515F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210C2C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8480" behindDoc="0" locked="0" layoutInCell="1" allowOverlap="1" wp14:anchorId="1E91970A" wp14:editId="525C18F9">
                  <wp:simplePos x="0" y="0"/>
                  <wp:positionH relativeFrom="column">
                    <wp:posOffset>163230</wp:posOffset>
                  </wp:positionH>
                  <wp:positionV relativeFrom="paragraph">
                    <wp:posOffset>91269</wp:posOffset>
                  </wp:positionV>
                  <wp:extent cx="4792667" cy="2059459"/>
                  <wp:effectExtent l="0" t="0" r="8255" b="0"/>
                  <wp:wrapNone/>
                  <wp:docPr id="11" name="Picture 11" descr="C:\Users\Roshan\Desktop\نساجی\Screenshot_۲۰۲۴-۱۲-۲۶-۰۹-۵۶-۱۴-۲۱۰_com.google.android.apps.ma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oshan\Desktop\نساجی\Screenshot_۲۰۲۴-۱۲-۲۶-۰۹-۵۶-۱۴-۲۱۰_com.google.android.apps.ma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2667" cy="2059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25A60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</w:tr>
      <w:tr w:rsidR="005A45B6" w:rsidTr="00646557">
        <w:trPr>
          <w:trHeight w:val="173"/>
        </w:trPr>
        <w:tc>
          <w:tcPr>
            <w:tcW w:w="2430" w:type="dxa"/>
          </w:tcPr>
          <w:p w:rsidR="00E9515F" w:rsidRDefault="006E0BC2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Address</w:t>
            </w:r>
          </w:p>
        </w:tc>
        <w:tc>
          <w:tcPr>
            <w:tcW w:w="405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District </w:t>
            </w: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gurshak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</w:tc>
        <w:tc>
          <w:tcPr>
            <w:tcW w:w="27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529"/>
        </w:trPr>
        <w:tc>
          <w:tcPr>
            <w:tcW w:w="243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Current situation </w:t>
            </w:r>
          </w:p>
        </w:tc>
        <w:tc>
          <w:tcPr>
            <w:tcW w:w="405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10blocks containing 40 houses are close to demolition .</w:t>
            </w:r>
          </w:p>
        </w:tc>
        <w:tc>
          <w:tcPr>
            <w:tcW w:w="27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173"/>
        </w:trPr>
        <w:tc>
          <w:tcPr>
            <w:tcW w:w="243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Required budget </w:t>
            </w:r>
          </w:p>
        </w:tc>
        <w:tc>
          <w:tcPr>
            <w:tcW w:w="405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2million $</w:t>
            </w:r>
          </w:p>
        </w:tc>
        <w:tc>
          <w:tcPr>
            <w:tcW w:w="27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347"/>
        </w:trPr>
        <w:tc>
          <w:tcPr>
            <w:tcW w:w="243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Contract </w:t>
            </w:r>
          </w:p>
        </w:tc>
        <w:tc>
          <w:tcPr>
            <w:tcW w:w="405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Construction of 80 blocks and 320 houses </w:t>
            </w:r>
          </w:p>
        </w:tc>
        <w:tc>
          <w:tcPr>
            <w:tcW w:w="27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1310"/>
        </w:trPr>
        <w:tc>
          <w:tcPr>
            <w:tcW w:w="243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Construction period </w:t>
            </w:r>
          </w:p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05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18months </w:t>
            </w:r>
          </w:p>
        </w:tc>
        <w:tc>
          <w:tcPr>
            <w:tcW w:w="27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337"/>
        </w:trPr>
        <w:tc>
          <w:tcPr>
            <w:tcW w:w="2430" w:type="dxa"/>
          </w:tcPr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Type of contract</w:t>
            </w:r>
          </w:p>
        </w:tc>
        <w:tc>
          <w:tcPr>
            <w:tcW w:w="4050" w:type="dxa"/>
          </w:tcPr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Ppp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model</w:t>
            </w:r>
          </w:p>
        </w:tc>
        <w:tc>
          <w:tcPr>
            <w:tcW w:w="270" w:type="dxa"/>
          </w:tcPr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 w:val="restart"/>
          </w:tcPr>
          <w:p w:rsidR="00646557" w:rsidRDefault="0064655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10513"/>
        </w:trPr>
        <w:tc>
          <w:tcPr>
            <w:tcW w:w="2430" w:type="dxa"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050" w:type="dxa"/>
          </w:tcPr>
          <w:p w:rsidR="00E9515F" w:rsidRDefault="00E9515F" w:rsidP="005A45B6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A45B6" w:rsidRDefault="005A45B6" w:rsidP="005A45B6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A45B6" w:rsidRDefault="005A45B6" w:rsidP="005A45B6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70" w:type="dxa"/>
          </w:tcPr>
          <w:p w:rsidR="00E9515F" w:rsidRDefault="005A45B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5A45B6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69504" behindDoc="0" locked="0" layoutInCell="1" allowOverlap="1" wp14:anchorId="2F6CCA30" wp14:editId="7B955BE4">
                  <wp:simplePos x="0" y="0"/>
                  <wp:positionH relativeFrom="column">
                    <wp:posOffset>178435</wp:posOffset>
                  </wp:positionH>
                  <wp:positionV relativeFrom="paragraph">
                    <wp:posOffset>133951</wp:posOffset>
                  </wp:positionV>
                  <wp:extent cx="4991725" cy="5700395"/>
                  <wp:effectExtent l="0" t="0" r="0" b="0"/>
                  <wp:wrapNone/>
                  <wp:docPr id="3" name="Picture 3" descr="C:\Users\Roshan\Desktop\نساجی\IMG-20241226-WA0012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oshan\Desktop\نساجی\IMG-20241226-WA0012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1725" cy="5700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A45B6" w:rsidRDefault="005A45B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5A45B6" w:rsidRDefault="005A45B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  <w:vMerge/>
          </w:tcPr>
          <w:p w:rsidR="00E9515F" w:rsidRDefault="00E9515F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5A45B6" w:rsidTr="00646557">
        <w:trPr>
          <w:trHeight w:val="62"/>
        </w:trPr>
        <w:tc>
          <w:tcPr>
            <w:tcW w:w="2430" w:type="dxa"/>
          </w:tcPr>
          <w:p w:rsidR="00F448C9" w:rsidRDefault="00F448C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050" w:type="dxa"/>
          </w:tcPr>
          <w:p w:rsidR="00F448C9" w:rsidRDefault="00F448C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270" w:type="dxa"/>
          </w:tcPr>
          <w:p w:rsidR="00F448C9" w:rsidRDefault="00F448C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460" w:type="dxa"/>
          </w:tcPr>
          <w:p w:rsidR="00F448C9" w:rsidRDefault="00F448C9" w:rsidP="003A5E21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</w:tbl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BE5804" w:rsidRDefault="00723A1F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4 three warehouses of this </w:t>
      </w:r>
      <w:proofErr w:type="gramStart"/>
      <w:r>
        <w:rPr>
          <w:rFonts w:asciiTheme="minorBidi" w:hAnsiTheme="minorBidi"/>
          <w:b/>
          <w:bCs/>
          <w:sz w:val="24"/>
          <w:szCs w:val="24"/>
          <w:lang w:bidi="ps-AF"/>
        </w:rPr>
        <w:t>factory ,</w:t>
      </w:r>
      <w:proofErr w:type="gramEnd"/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which are lo </w:t>
      </w:r>
      <w:r w:rsidR="009B5E02">
        <w:rPr>
          <w:rFonts w:asciiTheme="minorBidi" w:hAnsiTheme="minorBidi"/>
          <w:b/>
          <w:bCs/>
          <w:sz w:val="24"/>
          <w:szCs w:val="24"/>
          <w:lang w:bidi="ps-AF"/>
        </w:rPr>
        <w:t>catted</w:t>
      </w:r>
      <w:r>
        <w:rPr>
          <w:rFonts w:asciiTheme="minorBidi" w:hAnsiTheme="minorBidi"/>
          <w:b/>
          <w:bCs/>
          <w:sz w:val="24"/>
          <w:szCs w:val="24"/>
          <w:lang w:bidi="ps-AF"/>
        </w:rPr>
        <w:t xml:space="preserve"> in the area of the old fort, have been built on 6 suitable area for investment . </w:t>
      </w:r>
    </w:p>
    <w:tbl>
      <w:tblPr>
        <w:tblStyle w:val="TableGrid"/>
        <w:tblW w:w="1548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2790"/>
        <w:gridCol w:w="8100"/>
        <w:gridCol w:w="4590"/>
      </w:tblGrid>
      <w:tr w:rsidR="0022084C" w:rsidTr="006B7DDD">
        <w:tc>
          <w:tcPr>
            <w:tcW w:w="2790" w:type="dxa"/>
          </w:tcPr>
          <w:p w:rsidR="00BE5804" w:rsidRDefault="00C448C1" w:rsidP="00C448C1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three warehouses of this factory , which are lo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catted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in the area of the old fort, have been built on 6 suitable area for</w:t>
            </w:r>
          </w:p>
        </w:tc>
        <w:tc>
          <w:tcPr>
            <w:tcW w:w="8100" w:type="dxa"/>
          </w:tcPr>
          <w:p w:rsidR="00BE5804" w:rsidRDefault="007772D7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7772D7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6C286E2" wp14:editId="2FBD7693">
                  <wp:extent cx="3507105" cy="2240280"/>
                  <wp:effectExtent l="0" t="0" r="0" b="7620"/>
                  <wp:docPr id="15" name="Picture 15" descr="C:\Users\Roshan\Desktop\نساجی\10001249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Roshan\Desktop\نساجی\10001249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1872" cy="2249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0" w:type="dxa"/>
          </w:tcPr>
          <w:p w:rsidR="00BE5804" w:rsidRDefault="0022084C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F00D99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0528" behindDoc="0" locked="0" layoutInCell="1" allowOverlap="1" wp14:anchorId="2EF6E26F" wp14:editId="50599736">
                  <wp:simplePos x="0" y="0"/>
                  <wp:positionH relativeFrom="column">
                    <wp:posOffset>58764</wp:posOffset>
                  </wp:positionH>
                  <wp:positionV relativeFrom="paragraph">
                    <wp:posOffset>143081</wp:posOffset>
                  </wp:positionV>
                  <wp:extent cx="2949146" cy="1851965"/>
                  <wp:effectExtent l="0" t="0" r="3810" b="0"/>
                  <wp:wrapNone/>
                  <wp:docPr id="10" name="Picture 10" descr="C:\Users\Roshan\Desktop\نساجی\Screenshot_۲۰۲۴-۱۲-۲۳-۱۹-۱۴-۰۰-۹۵۴_com.google.android.apps.ma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oshan\Desktop\نساجی\Screenshot_۲۰۲۴-۱۲-۲۳-۱۹-۱۴-۰۰-۹۵۴_com.google.android.apps.ma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146" cy="185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00D99" w:rsidRDefault="00F00D9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00D99" w:rsidRDefault="00F00D99" w:rsidP="00F00D99">
            <w:pPr>
              <w:tabs>
                <w:tab w:val="left" w:pos="1090"/>
              </w:tabs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ab/>
            </w:r>
          </w:p>
          <w:p w:rsidR="00F00D99" w:rsidRDefault="00F00D9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00D99" w:rsidRDefault="00F00D9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00D99" w:rsidRDefault="00F00D9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00D99" w:rsidRDefault="00F00D9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00D99" w:rsidRDefault="00F00D9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2084C" w:rsidTr="006B7DDD">
        <w:tc>
          <w:tcPr>
            <w:tcW w:w="2790" w:type="dxa"/>
          </w:tcPr>
          <w:p w:rsidR="00BE5804" w:rsidRDefault="00BE580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B37066" w:rsidRDefault="00B3706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5 tow acres of land is located near d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Helmand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mania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amandine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. This is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good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area for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investment.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  <w:p w:rsidR="00B37066" w:rsidRDefault="00B3706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B37066" w:rsidRDefault="00B3706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p w:rsidR="00BE5804" w:rsidRDefault="0022084C" w:rsidP="007772D7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7772D7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6A0C5658" wp14:editId="76596F11">
                  <wp:simplePos x="0" y="0"/>
                  <wp:positionH relativeFrom="column">
                    <wp:posOffset>51332</wp:posOffset>
                  </wp:positionH>
                  <wp:positionV relativeFrom="paragraph">
                    <wp:posOffset>6144</wp:posOffset>
                  </wp:positionV>
                  <wp:extent cx="3506453" cy="1909445"/>
                  <wp:effectExtent l="0" t="0" r="0" b="0"/>
                  <wp:wrapNone/>
                  <wp:docPr id="13" name="Picture 13" descr="C:\Users\Roshan\Desktop\نساجی\10001249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oshan\Desktop\نساجی\10001249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6453" cy="1909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90" w:type="dxa"/>
          </w:tcPr>
          <w:p w:rsidR="00BE5804" w:rsidRDefault="0022084C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0477FE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 wp14:anchorId="7BBB9845" wp14:editId="66CD8B25">
                  <wp:simplePos x="0" y="0"/>
                  <wp:positionH relativeFrom="column">
                    <wp:posOffset>40297</wp:posOffset>
                  </wp:positionH>
                  <wp:positionV relativeFrom="paragraph">
                    <wp:posOffset>72442</wp:posOffset>
                  </wp:positionV>
                  <wp:extent cx="2968676" cy="1951149"/>
                  <wp:effectExtent l="0" t="0" r="3175" b="0"/>
                  <wp:wrapNone/>
                  <wp:docPr id="12" name="Picture 12" descr="C:\Users\Roshan\Desktop\نساجی\Screenshot_۲۰۲۴-۱۲-۲۶-۱۰-۰۲-۰۵-۳۴۳_com.google.android.apps.ma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oshan\Desktop\نساجی\Screenshot_۲۰۲۴-۱۲-۲۶-۱۰-۰۲-۰۵-۳۴۳_com.google.android.apps.ma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8676" cy="1951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0477FE" w:rsidRDefault="000477F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2084C" w:rsidTr="006B7DDD">
        <w:tc>
          <w:tcPr>
            <w:tcW w:w="2790" w:type="dxa"/>
          </w:tcPr>
          <w:p w:rsidR="00BE5804" w:rsidRDefault="00BE580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9D5AEE" w:rsidRDefault="009D5AE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9D5AEE" w:rsidRDefault="009D5AEE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9D5AEE" w:rsidRDefault="00F818E6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4624" behindDoc="0" locked="0" layoutInCell="1" allowOverlap="1" wp14:anchorId="0512EBF7" wp14:editId="41F328DD">
                  <wp:simplePos x="0" y="0"/>
                  <wp:positionH relativeFrom="column">
                    <wp:posOffset>1968998</wp:posOffset>
                  </wp:positionH>
                  <wp:positionV relativeFrom="paragraph">
                    <wp:posOffset>2128</wp:posOffset>
                  </wp:positionV>
                  <wp:extent cx="4759325" cy="2347506"/>
                  <wp:effectExtent l="0" t="0" r="3175" b="0"/>
                  <wp:wrapNone/>
                  <wp:docPr id="9" name="Picture 9" descr="C:\Users\Roshan\AppData\Local\Microsoft\Windows\INetCache\Content.Word\IMG-20241228-WA00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oshan\AppData\Local\Microsoft\Windows\INetCache\Content.Word\IMG-20241228-WA00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9325" cy="2347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5AE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6 :20family houses of this company in the first district of d </w:t>
            </w:r>
            <w:proofErr w:type="spellStart"/>
            <w:r w:rsidR="009D5AE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lashkargha</w:t>
            </w:r>
            <w:proofErr w:type="spellEnd"/>
            <w:r w:rsidR="009D5AE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,it is 4acres of land .it is </w:t>
            </w:r>
            <w:r w:rsidR="009B5E02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suitable</w:t>
            </w:r>
            <w:r w:rsidR="009D5AEE"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place to build (80) blocks (320) houses .</w:t>
            </w:r>
          </w:p>
        </w:tc>
        <w:tc>
          <w:tcPr>
            <w:tcW w:w="8100" w:type="dxa"/>
          </w:tcPr>
          <w:p w:rsidR="00BE5804" w:rsidRDefault="00BE580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590" w:type="dxa"/>
          </w:tcPr>
          <w:p w:rsidR="00BE5804" w:rsidRDefault="00BE580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3655E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AC59C4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73600" behindDoc="0" locked="0" layoutInCell="1" allowOverlap="1" wp14:anchorId="7ED3B7BE" wp14:editId="1B3D0264">
                  <wp:simplePos x="0" y="0"/>
                  <wp:positionH relativeFrom="column">
                    <wp:posOffset>143219</wp:posOffset>
                  </wp:positionH>
                  <wp:positionV relativeFrom="paragraph">
                    <wp:posOffset>11567</wp:posOffset>
                  </wp:positionV>
                  <wp:extent cx="2669060" cy="2420368"/>
                  <wp:effectExtent l="0" t="0" r="0" b="0"/>
                  <wp:wrapNone/>
                  <wp:docPr id="17" name="Picture 17" descr="C:\Users\Roshan\Desktop\نساجی\Screenshot_۲۰۲۴-۱۲-۲۶-۱۰-۰۵-۵۰-۴۳۷_com.google.android.apps.ma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Roshan\Desktop\نساجی\Screenshot_۲۰۲۴-۱۲-۲۶-۱۰-۰۵-۵۰-۴۳۷_com.google.android.apps.ma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9060" cy="2420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F818E6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7D1E3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 </w:t>
            </w: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AC59C4" w:rsidRDefault="00AC59C4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F24153" w:rsidRDefault="00F24153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2084C" w:rsidTr="006B7DDD">
        <w:trPr>
          <w:trHeight w:val="458"/>
        </w:trPr>
        <w:tc>
          <w:tcPr>
            <w:tcW w:w="2790" w:type="dxa"/>
          </w:tcPr>
          <w:p w:rsidR="0022084C" w:rsidRDefault="0022084C" w:rsidP="00AC59C4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p w:rsidR="0022084C" w:rsidRDefault="0022084C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590" w:type="dxa"/>
            <w:vMerge w:val="restart"/>
          </w:tcPr>
          <w:p w:rsidR="0022084C" w:rsidRDefault="00EE6B19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 w:rsidRPr="00EE6B19">
              <w:rPr>
                <w:rFonts w:asciiTheme="minorBidi" w:hAnsiTheme="min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0" locked="0" layoutInCell="1" allowOverlap="1" wp14:anchorId="470E67C2" wp14:editId="0EAF5D9D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241060</wp:posOffset>
                  </wp:positionV>
                  <wp:extent cx="2693670" cy="3023286"/>
                  <wp:effectExtent l="0" t="0" r="0" b="5715"/>
                  <wp:wrapNone/>
                  <wp:docPr id="16" name="Picture 16" descr="C:\Users\Roshan\Desktop\نساجی\Screenshot_۲۰۲۴-۱۲-۲۶-۱۰-۰۹-۵۲-۵۸۱_com.google.android.apps.ma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Roshan\Desktop\نساجی\Screenshot_۲۰۲۴-۱۲-۲۶-۱۰-۰۹-۵۲-۵۸۱_com.google.android.apps.ma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3670" cy="3023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158F0" w:rsidTr="006B7DDD">
        <w:trPr>
          <w:trHeight w:val="323"/>
        </w:trPr>
        <w:tc>
          <w:tcPr>
            <w:tcW w:w="2790" w:type="dxa"/>
            <w:vMerge w:val="restart"/>
          </w:tcPr>
          <w:tbl>
            <w:tblPr>
              <w:tblStyle w:val="TableGrid"/>
              <w:tblW w:w="15210" w:type="dxa"/>
              <w:tblLayout w:type="fixed"/>
              <w:tblLook w:val="04A0" w:firstRow="1" w:lastRow="0" w:firstColumn="1" w:lastColumn="0" w:noHBand="0" w:noVBand="1"/>
            </w:tblPr>
            <w:tblGrid>
              <w:gridCol w:w="5704"/>
              <w:gridCol w:w="9506"/>
            </w:tblGrid>
            <w:tr w:rsidR="002158F0" w:rsidTr="0022084C">
              <w:trPr>
                <w:trHeight w:val="347"/>
              </w:trPr>
              <w:tc>
                <w:tcPr>
                  <w:tcW w:w="2430" w:type="dxa"/>
                </w:tcPr>
                <w:p w:rsidR="002158F0" w:rsidRDefault="009B5E02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Name project</w:t>
                  </w: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proofErr w:type="spellStart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Gurshak</w:t>
                  </w:r>
                  <w:proofErr w:type="spellEnd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</w:t>
                  </w:r>
                  <w:proofErr w:type="spellStart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halaji</w:t>
                  </w:r>
                  <w:proofErr w:type="spellEnd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40 family project </w:t>
                  </w:r>
                </w:p>
              </w:tc>
            </w:tr>
            <w:tr w:rsidR="002158F0" w:rsidTr="0022084C">
              <w:trPr>
                <w:trHeight w:val="173"/>
              </w:trPr>
              <w:tc>
                <w:tcPr>
                  <w:tcW w:w="243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Address</w:t>
                  </w: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District </w:t>
                  </w:r>
                  <w:proofErr w:type="spellStart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gurshak</w:t>
                  </w:r>
                  <w:proofErr w:type="spellEnd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</w:t>
                  </w:r>
                </w:p>
              </w:tc>
            </w:tr>
            <w:tr w:rsidR="002158F0" w:rsidTr="0022084C">
              <w:trPr>
                <w:trHeight w:val="529"/>
              </w:trPr>
              <w:tc>
                <w:tcPr>
                  <w:tcW w:w="243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Current situation </w:t>
                  </w: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10blocks containing 40 houses are close to demolition .</w:t>
                  </w:r>
                </w:p>
              </w:tc>
            </w:tr>
            <w:tr w:rsidR="002158F0" w:rsidTr="0022084C">
              <w:trPr>
                <w:trHeight w:val="173"/>
              </w:trPr>
              <w:tc>
                <w:tcPr>
                  <w:tcW w:w="243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Required budget </w:t>
                  </w: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2million $</w:t>
                  </w:r>
                </w:p>
              </w:tc>
            </w:tr>
            <w:tr w:rsidR="002158F0" w:rsidTr="0022084C">
              <w:trPr>
                <w:trHeight w:val="347"/>
              </w:trPr>
              <w:tc>
                <w:tcPr>
                  <w:tcW w:w="243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Contract </w:t>
                  </w: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Construction of 80 blocks and 320 houses </w:t>
                  </w:r>
                </w:p>
              </w:tc>
            </w:tr>
            <w:tr w:rsidR="002158F0" w:rsidTr="00F818E6">
              <w:trPr>
                <w:trHeight w:val="935"/>
              </w:trPr>
              <w:tc>
                <w:tcPr>
                  <w:tcW w:w="243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Construction period </w:t>
                  </w:r>
                </w:p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</w:p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</w:p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18months </w:t>
                  </w:r>
                </w:p>
              </w:tc>
            </w:tr>
            <w:tr w:rsidR="002158F0" w:rsidTr="00F818E6">
              <w:trPr>
                <w:trHeight w:val="539"/>
              </w:trPr>
              <w:tc>
                <w:tcPr>
                  <w:tcW w:w="243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Type of contract</w:t>
                  </w:r>
                </w:p>
              </w:tc>
              <w:tc>
                <w:tcPr>
                  <w:tcW w:w="4050" w:type="dxa"/>
                </w:tcPr>
                <w:p w:rsidR="002158F0" w:rsidRDefault="002158F0" w:rsidP="0022084C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proofErr w:type="spellStart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Ppp</w:t>
                  </w:r>
                  <w:proofErr w:type="spellEnd"/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model</w:t>
                  </w:r>
                </w:p>
              </w:tc>
            </w:tr>
          </w:tbl>
          <w:p w:rsidR="002158F0" w:rsidRDefault="002158F0" w:rsidP="001E6DDF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2158F0" w:rsidRDefault="002158F0" w:rsidP="0022084C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2158F0" w:rsidRDefault="002158F0" w:rsidP="0022084C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2158F0" w:rsidRDefault="002158F0" w:rsidP="0022084C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  <w:p w:rsidR="002158F0" w:rsidRDefault="002158F0" w:rsidP="00AC59C4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p w:rsidR="002158F0" w:rsidRDefault="002158F0" w:rsidP="000C12ED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 xml:space="preserve">42family houses with an area of 12 acres </w:t>
            </w:r>
          </w:p>
        </w:tc>
        <w:tc>
          <w:tcPr>
            <w:tcW w:w="4590" w:type="dxa"/>
            <w:vMerge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158F0" w:rsidTr="006B7DDD">
        <w:trPr>
          <w:trHeight w:val="548"/>
        </w:trPr>
        <w:tc>
          <w:tcPr>
            <w:tcW w:w="2790" w:type="dxa"/>
            <w:vMerge/>
          </w:tcPr>
          <w:p w:rsidR="002158F0" w:rsidRDefault="002158F0" w:rsidP="00AC59C4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  <w:proofErr w:type="spellStart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Lashkargha</w:t>
            </w:r>
            <w:proofErr w:type="spellEnd"/>
            <w: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  <w:t>.</w:t>
            </w:r>
          </w:p>
        </w:tc>
        <w:tc>
          <w:tcPr>
            <w:tcW w:w="4590" w:type="dxa"/>
            <w:vMerge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158F0" w:rsidTr="00536575">
        <w:trPr>
          <w:trHeight w:val="958"/>
        </w:trPr>
        <w:tc>
          <w:tcPr>
            <w:tcW w:w="2790" w:type="dxa"/>
            <w:vMerge/>
          </w:tcPr>
          <w:p w:rsidR="002158F0" w:rsidRDefault="002158F0" w:rsidP="00AC59C4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tbl>
            <w:tblPr>
              <w:tblStyle w:val="TableGrid"/>
              <w:tblW w:w="15210" w:type="dxa"/>
              <w:tblLayout w:type="fixed"/>
              <w:tblLook w:val="04A0" w:firstRow="1" w:lastRow="0" w:firstColumn="1" w:lastColumn="0" w:noHBand="0" w:noVBand="1"/>
            </w:tblPr>
            <w:tblGrid>
              <w:gridCol w:w="15210"/>
            </w:tblGrid>
            <w:tr w:rsidR="002158F0" w:rsidTr="006337F5">
              <w:trPr>
                <w:trHeight w:val="173"/>
              </w:trPr>
              <w:tc>
                <w:tcPr>
                  <w:tcW w:w="4050" w:type="dxa"/>
                </w:tcPr>
                <w:p w:rsidR="002158F0" w:rsidRDefault="002158F0" w:rsidP="000C12ED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42family houses that are currently occupied </w:t>
                  </w:r>
                  <w:r w:rsidR="009B5E02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by people</w:t>
                  </w: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</w:t>
                  </w:r>
                  <w:r w:rsidR="009B5E02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are residential</w:t>
                  </w: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. </w:t>
                  </w:r>
                </w:p>
              </w:tc>
            </w:tr>
            <w:tr w:rsidR="002158F0" w:rsidTr="006337F5">
              <w:trPr>
                <w:trHeight w:val="347"/>
              </w:trPr>
              <w:tc>
                <w:tcPr>
                  <w:tcW w:w="4050" w:type="dxa"/>
                </w:tcPr>
                <w:p w:rsidR="002158F0" w:rsidRDefault="002158F0" w:rsidP="000C12ED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  20million$</w:t>
                  </w:r>
                </w:p>
              </w:tc>
            </w:tr>
            <w:tr w:rsidR="002158F0" w:rsidTr="00536575">
              <w:trPr>
                <w:trHeight w:val="311"/>
              </w:trPr>
              <w:tc>
                <w:tcPr>
                  <w:tcW w:w="4050" w:type="dxa"/>
                </w:tcPr>
                <w:p w:rsidR="002158F0" w:rsidRDefault="002158F0" w:rsidP="000C12ED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Construction of 80 blocks and 320 houses 18months </w:t>
                  </w:r>
                </w:p>
              </w:tc>
            </w:tr>
            <w:tr w:rsidR="002158F0" w:rsidTr="006337F5">
              <w:trPr>
                <w:trHeight w:val="986"/>
              </w:trPr>
              <w:tc>
                <w:tcPr>
                  <w:tcW w:w="4050" w:type="dxa"/>
                </w:tcPr>
                <w:p w:rsidR="002158F0" w:rsidRDefault="002158F0" w:rsidP="000C12ED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 w:rsidRPr="000553B0">
                    <w:rPr>
                      <w:rFonts w:asciiTheme="minorBidi" w:hAnsiTheme="minorBidi"/>
                      <w:b/>
                      <w:bCs/>
                      <w:noProof/>
                      <w:sz w:val="24"/>
                      <w:szCs w:val="24"/>
                    </w:rPr>
                    <w:drawing>
                      <wp:anchor distT="0" distB="0" distL="114300" distR="114300" simplePos="0" relativeHeight="251678720" behindDoc="0" locked="0" layoutInCell="1" allowOverlap="1" wp14:anchorId="6E4852C5" wp14:editId="679C4B6C">
                        <wp:simplePos x="0" y="0"/>
                        <wp:positionH relativeFrom="column">
                          <wp:posOffset>1921442</wp:posOffset>
                        </wp:positionH>
                        <wp:positionV relativeFrom="paragraph">
                          <wp:posOffset>62368</wp:posOffset>
                        </wp:positionV>
                        <wp:extent cx="2840857" cy="1482811"/>
                        <wp:effectExtent l="0" t="0" r="0" b="3175"/>
                        <wp:wrapNone/>
                        <wp:docPr id="18" name="Picture 18" descr="C:\Users\Roshan\Desktop\نساجی\IMG-20241226-WA0012(1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Roshan\Desktop\نساجی\IMG-20241226-WA0012(1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40857" cy="14828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18months </w:t>
                  </w:r>
                </w:p>
              </w:tc>
            </w:tr>
            <w:tr w:rsidR="002158F0" w:rsidTr="00F818E6">
              <w:trPr>
                <w:trHeight w:val="629"/>
              </w:trPr>
              <w:tc>
                <w:tcPr>
                  <w:tcW w:w="4050" w:type="dxa"/>
                </w:tcPr>
                <w:p w:rsidR="002158F0" w:rsidRDefault="009B5E02" w:rsidP="000C12ED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</w:pPr>
                  <w: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>Papp</w:t>
                  </w:r>
                  <w:r w:rsidR="002158F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lang w:bidi="ps-AF"/>
                    </w:rPr>
                    <w:t xml:space="preserve"> model</w:t>
                  </w:r>
                </w:p>
              </w:tc>
            </w:tr>
          </w:tbl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590" w:type="dxa"/>
            <w:vMerge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158F0" w:rsidTr="006B7DDD">
        <w:trPr>
          <w:trHeight w:val="1349"/>
        </w:trPr>
        <w:tc>
          <w:tcPr>
            <w:tcW w:w="2790" w:type="dxa"/>
            <w:vMerge/>
          </w:tcPr>
          <w:p w:rsidR="002158F0" w:rsidRDefault="002158F0" w:rsidP="00AC59C4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p w:rsidR="002158F0" w:rsidRDefault="002158F0" w:rsidP="000C12ED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590" w:type="dxa"/>
            <w:vMerge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  <w:tr w:rsidR="002158F0" w:rsidTr="006B7DDD">
        <w:trPr>
          <w:trHeight w:val="403"/>
        </w:trPr>
        <w:tc>
          <w:tcPr>
            <w:tcW w:w="2790" w:type="dxa"/>
            <w:vMerge/>
          </w:tcPr>
          <w:p w:rsidR="002158F0" w:rsidRDefault="002158F0" w:rsidP="00AC59C4">
            <w:pPr>
              <w:jc w:val="right"/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8100" w:type="dxa"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  <w:tc>
          <w:tcPr>
            <w:tcW w:w="4590" w:type="dxa"/>
            <w:vMerge/>
          </w:tcPr>
          <w:p w:rsidR="002158F0" w:rsidRDefault="002158F0" w:rsidP="00A06089">
            <w:pPr>
              <w:rPr>
                <w:rFonts w:asciiTheme="minorBidi" w:hAnsiTheme="minorBidi"/>
                <w:b/>
                <w:bCs/>
                <w:sz w:val="24"/>
                <w:szCs w:val="24"/>
                <w:lang w:bidi="ps-AF"/>
              </w:rPr>
            </w:pPr>
          </w:p>
        </w:tc>
      </w:tr>
    </w:tbl>
    <w:p w:rsidR="002158F0" w:rsidRDefault="002158F0" w:rsidP="002158F0">
      <w:pPr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lastRenderedPageBreak/>
        <w:t>With regards</w:t>
      </w:r>
    </w:p>
    <w:p w:rsidR="00E54754" w:rsidRDefault="00E54754" w:rsidP="00A06089">
      <w:pPr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E54754" w:rsidRDefault="002158F0" w:rsidP="002158F0">
      <w:pPr>
        <w:tabs>
          <w:tab w:val="left" w:pos="5267"/>
        </w:tabs>
        <w:rPr>
          <w:rFonts w:asciiTheme="minorBidi" w:hAnsiTheme="minorBidi"/>
          <w:b/>
          <w:bCs/>
          <w:sz w:val="24"/>
          <w:szCs w:val="24"/>
          <w:rtl/>
          <w:lang w:bidi="fa-IR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ab/>
      </w:r>
    </w:p>
    <w:p w:rsidR="00E54754" w:rsidRPr="004D4FDC" w:rsidRDefault="00E54754" w:rsidP="00A06089">
      <w:pPr>
        <w:rPr>
          <w:rStyle w:val="Emphasis"/>
        </w:rPr>
      </w:pPr>
    </w:p>
    <w:p w:rsidR="00B51AA4" w:rsidRPr="007D6508" w:rsidRDefault="00B51AA4" w:rsidP="007D6508">
      <w:pPr>
        <w:rPr>
          <w:lang w:bidi="ps-AF"/>
        </w:rPr>
      </w:pPr>
    </w:p>
    <w:p w:rsidR="00653816" w:rsidRDefault="004C2BE3" w:rsidP="00A06089">
      <w:pPr>
        <w:tabs>
          <w:tab w:val="left" w:pos="4670"/>
        </w:tabs>
        <w:spacing w:line="360" w:lineRule="auto"/>
        <w:rPr>
          <w:rFonts w:asciiTheme="minorBidi" w:hAnsiTheme="minorBidi"/>
          <w:b/>
          <w:bCs/>
          <w:sz w:val="24"/>
          <w:szCs w:val="24"/>
          <w:lang w:bidi="ps-AF"/>
        </w:rPr>
      </w:pPr>
      <w:r>
        <w:rPr>
          <w:rFonts w:asciiTheme="minorBidi" w:hAnsiTheme="minorBidi"/>
          <w:b/>
          <w:bCs/>
          <w:sz w:val="24"/>
          <w:szCs w:val="24"/>
          <w:lang w:bidi="ps-AF"/>
        </w:rPr>
        <w:tab/>
      </w:r>
      <w:r w:rsidR="00A06089">
        <w:rPr>
          <w:rFonts w:asciiTheme="minorBidi" w:hAnsiTheme="minorBidi"/>
          <w:b/>
          <w:bCs/>
          <w:sz w:val="24"/>
          <w:szCs w:val="24"/>
          <w:lang w:bidi="ps-AF"/>
        </w:rPr>
        <w:t xml:space="preserve"> </w:t>
      </w:r>
    </w:p>
    <w:p w:rsidR="00653816" w:rsidRDefault="00653816" w:rsidP="00DD469A">
      <w:pPr>
        <w:spacing w:line="360" w:lineRule="auto"/>
        <w:rPr>
          <w:rFonts w:asciiTheme="minorBidi" w:hAnsiTheme="minorBidi"/>
          <w:b/>
          <w:bCs/>
          <w:sz w:val="24"/>
          <w:szCs w:val="24"/>
          <w:lang w:bidi="ps-AF"/>
        </w:rPr>
      </w:pPr>
    </w:p>
    <w:p w:rsidR="00653816" w:rsidRPr="00C31EEA" w:rsidRDefault="00653816" w:rsidP="00DD469A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  <w:lang w:bidi="ps-AF"/>
        </w:rPr>
      </w:pPr>
    </w:p>
    <w:sectPr w:rsidR="00653816" w:rsidRPr="00C31EEA" w:rsidSect="00FC6855">
      <w:pgSz w:w="16838" w:h="11906" w:orient="landscape" w:code="9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F40143"/>
    <w:multiLevelType w:val="hybridMultilevel"/>
    <w:tmpl w:val="3BB61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7B40B2"/>
    <w:multiLevelType w:val="hybridMultilevel"/>
    <w:tmpl w:val="5F06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9808D8"/>
    <w:multiLevelType w:val="hybridMultilevel"/>
    <w:tmpl w:val="F1225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9E0918"/>
    <w:multiLevelType w:val="hybridMultilevel"/>
    <w:tmpl w:val="1AE06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7A9"/>
    <w:rsid w:val="00027918"/>
    <w:rsid w:val="00030298"/>
    <w:rsid w:val="00037A77"/>
    <w:rsid w:val="00046C34"/>
    <w:rsid w:val="000477FE"/>
    <w:rsid w:val="00054A58"/>
    <w:rsid w:val="000553B0"/>
    <w:rsid w:val="00061571"/>
    <w:rsid w:val="000615AA"/>
    <w:rsid w:val="00075982"/>
    <w:rsid w:val="000A49EE"/>
    <w:rsid w:val="000C12ED"/>
    <w:rsid w:val="000D0A5F"/>
    <w:rsid w:val="000D2287"/>
    <w:rsid w:val="0010111C"/>
    <w:rsid w:val="00102AAF"/>
    <w:rsid w:val="0010373A"/>
    <w:rsid w:val="00111690"/>
    <w:rsid w:val="001168E6"/>
    <w:rsid w:val="001367FF"/>
    <w:rsid w:val="001470A3"/>
    <w:rsid w:val="00170025"/>
    <w:rsid w:val="0017289F"/>
    <w:rsid w:val="001810D2"/>
    <w:rsid w:val="001918AF"/>
    <w:rsid w:val="00197056"/>
    <w:rsid w:val="001977AC"/>
    <w:rsid w:val="001A5714"/>
    <w:rsid w:val="001A6BC0"/>
    <w:rsid w:val="001D1A14"/>
    <w:rsid w:val="001E6DDF"/>
    <w:rsid w:val="001E7F21"/>
    <w:rsid w:val="00201CC7"/>
    <w:rsid w:val="00204A9C"/>
    <w:rsid w:val="00206219"/>
    <w:rsid w:val="00210C2C"/>
    <w:rsid w:val="00212A91"/>
    <w:rsid w:val="00214451"/>
    <w:rsid w:val="002158F0"/>
    <w:rsid w:val="0022084C"/>
    <w:rsid w:val="00233157"/>
    <w:rsid w:val="00272B0D"/>
    <w:rsid w:val="00277470"/>
    <w:rsid w:val="0028074A"/>
    <w:rsid w:val="002B5747"/>
    <w:rsid w:val="002C5B93"/>
    <w:rsid w:val="002E4354"/>
    <w:rsid w:val="002E5465"/>
    <w:rsid w:val="002F313A"/>
    <w:rsid w:val="00312427"/>
    <w:rsid w:val="00326DF3"/>
    <w:rsid w:val="00333106"/>
    <w:rsid w:val="00347C0C"/>
    <w:rsid w:val="0035728E"/>
    <w:rsid w:val="00362127"/>
    <w:rsid w:val="003655E9"/>
    <w:rsid w:val="003819D1"/>
    <w:rsid w:val="003829B1"/>
    <w:rsid w:val="00394641"/>
    <w:rsid w:val="003A21A9"/>
    <w:rsid w:val="003A5E21"/>
    <w:rsid w:val="003B0422"/>
    <w:rsid w:val="003B18B7"/>
    <w:rsid w:val="003B3D6A"/>
    <w:rsid w:val="003C4A4B"/>
    <w:rsid w:val="003D4338"/>
    <w:rsid w:val="003D5855"/>
    <w:rsid w:val="003E58F9"/>
    <w:rsid w:val="003F2843"/>
    <w:rsid w:val="003F55B2"/>
    <w:rsid w:val="003F5DE3"/>
    <w:rsid w:val="004154BA"/>
    <w:rsid w:val="00442AF2"/>
    <w:rsid w:val="00451753"/>
    <w:rsid w:val="00470D67"/>
    <w:rsid w:val="0048533F"/>
    <w:rsid w:val="004946F7"/>
    <w:rsid w:val="004B2FBF"/>
    <w:rsid w:val="004B6CF2"/>
    <w:rsid w:val="004C2BE3"/>
    <w:rsid w:val="004C3856"/>
    <w:rsid w:val="004C753D"/>
    <w:rsid w:val="004D13B9"/>
    <w:rsid w:val="004D4FDC"/>
    <w:rsid w:val="00500948"/>
    <w:rsid w:val="005025DB"/>
    <w:rsid w:val="005114DC"/>
    <w:rsid w:val="00514E39"/>
    <w:rsid w:val="005216DC"/>
    <w:rsid w:val="0053265B"/>
    <w:rsid w:val="00535827"/>
    <w:rsid w:val="00536575"/>
    <w:rsid w:val="005404BE"/>
    <w:rsid w:val="005453BD"/>
    <w:rsid w:val="00546AB6"/>
    <w:rsid w:val="00554738"/>
    <w:rsid w:val="005608D7"/>
    <w:rsid w:val="005745A6"/>
    <w:rsid w:val="005817A7"/>
    <w:rsid w:val="00584C0A"/>
    <w:rsid w:val="005A3429"/>
    <w:rsid w:val="005A45B6"/>
    <w:rsid w:val="005A58DF"/>
    <w:rsid w:val="005B07AB"/>
    <w:rsid w:val="005B799B"/>
    <w:rsid w:val="005D7865"/>
    <w:rsid w:val="005E2769"/>
    <w:rsid w:val="005E64DF"/>
    <w:rsid w:val="005F16CB"/>
    <w:rsid w:val="00612D26"/>
    <w:rsid w:val="00613AAA"/>
    <w:rsid w:val="006153BD"/>
    <w:rsid w:val="00621316"/>
    <w:rsid w:val="00634995"/>
    <w:rsid w:val="0064349D"/>
    <w:rsid w:val="0064557A"/>
    <w:rsid w:val="00646557"/>
    <w:rsid w:val="00653816"/>
    <w:rsid w:val="00667B35"/>
    <w:rsid w:val="006708EA"/>
    <w:rsid w:val="00671F76"/>
    <w:rsid w:val="006861D0"/>
    <w:rsid w:val="006918A6"/>
    <w:rsid w:val="006B7DDD"/>
    <w:rsid w:val="006C512B"/>
    <w:rsid w:val="006D790D"/>
    <w:rsid w:val="006E0BC2"/>
    <w:rsid w:val="007015A1"/>
    <w:rsid w:val="00712439"/>
    <w:rsid w:val="00723A1F"/>
    <w:rsid w:val="00731247"/>
    <w:rsid w:val="0073137F"/>
    <w:rsid w:val="00742FF6"/>
    <w:rsid w:val="00743D9C"/>
    <w:rsid w:val="007542F9"/>
    <w:rsid w:val="0077123C"/>
    <w:rsid w:val="00775D06"/>
    <w:rsid w:val="007772D7"/>
    <w:rsid w:val="00780722"/>
    <w:rsid w:val="00782131"/>
    <w:rsid w:val="007837D4"/>
    <w:rsid w:val="00783EF0"/>
    <w:rsid w:val="00784A97"/>
    <w:rsid w:val="007B14FC"/>
    <w:rsid w:val="007B575E"/>
    <w:rsid w:val="007C58DC"/>
    <w:rsid w:val="007D149A"/>
    <w:rsid w:val="007D1E34"/>
    <w:rsid w:val="007D337E"/>
    <w:rsid w:val="007D3E71"/>
    <w:rsid w:val="007D5227"/>
    <w:rsid w:val="007D6508"/>
    <w:rsid w:val="007D6D04"/>
    <w:rsid w:val="007E3FC2"/>
    <w:rsid w:val="007E6E89"/>
    <w:rsid w:val="007F315B"/>
    <w:rsid w:val="007F3ACD"/>
    <w:rsid w:val="00816A86"/>
    <w:rsid w:val="00826006"/>
    <w:rsid w:val="00843A4A"/>
    <w:rsid w:val="00865EAB"/>
    <w:rsid w:val="00890686"/>
    <w:rsid w:val="008A44C7"/>
    <w:rsid w:val="008B0A27"/>
    <w:rsid w:val="008C09CA"/>
    <w:rsid w:val="008E548E"/>
    <w:rsid w:val="008F44FA"/>
    <w:rsid w:val="009031C8"/>
    <w:rsid w:val="009034AB"/>
    <w:rsid w:val="00922689"/>
    <w:rsid w:val="00922942"/>
    <w:rsid w:val="00927AEF"/>
    <w:rsid w:val="00930EA7"/>
    <w:rsid w:val="00941743"/>
    <w:rsid w:val="00941B3E"/>
    <w:rsid w:val="00953421"/>
    <w:rsid w:val="00982E76"/>
    <w:rsid w:val="009B0926"/>
    <w:rsid w:val="009B5E02"/>
    <w:rsid w:val="009D4925"/>
    <w:rsid w:val="009D5AEE"/>
    <w:rsid w:val="009E7CB1"/>
    <w:rsid w:val="00A00AB0"/>
    <w:rsid w:val="00A06089"/>
    <w:rsid w:val="00A07E08"/>
    <w:rsid w:val="00A23338"/>
    <w:rsid w:val="00A4288A"/>
    <w:rsid w:val="00A50EFB"/>
    <w:rsid w:val="00A540E6"/>
    <w:rsid w:val="00A60146"/>
    <w:rsid w:val="00A77656"/>
    <w:rsid w:val="00A81C71"/>
    <w:rsid w:val="00A82935"/>
    <w:rsid w:val="00AA3A68"/>
    <w:rsid w:val="00AB7D9D"/>
    <w:rsid w:val="00AC3B01"/>
    <w:rsid w:val="00AC59C4"/>
    <w:rsid w:val="00AD628D"/>
    <w:rsid w:val="00AD7F47"/>
    <w:rsid w:val="00AE71DB"/>
    <w:rsid w:val="00AE7394"/>
    <w:rsid w:val="00B25DD5"/>
    <w:rsid w:val="00B37066"/>
    <w:rsid w:val="00B515FE"/>
    <w:rsid w:val="00B51AA4"/>
    <w:rsid w:val="00B52C38"/>
    <w:rsid w:val="00B563AE"/>
    <w:rsid w:val="00B77DCE"/>
    <w:rsid w:val="00B87B9C"/>
    <w:rsid w:val="00BA2552"/>
    <w:rsid w:val="00BA3948"/>
    <w:rsid w:val="00BA60DE"/>
    <w:rsid w:val="00BC2586"/>
    <w:rsid w:val="00BC2C9A"/>
    <w:rsid w:val="00BD01BF"/>
    <w:rsid w:val="00BD7814"/>
    <w:rsid w:val="00BE128F"/>
    <w:rsid w:val="00BE5804"/>
    <w:rsid w:val="00BF1B4A"/>
    <w:rsid w:val="00C12EB4"/>
    <w:rsid w:val="00C22C77"/>
    <w:rsid w:val="00C258AE"/>
    <w:rsid w:val="00C25A60"/>
    <w:rsid w:val="00C31418"/>
    <w:rsid w:val="00C31EEA"/>
    <w:rsid w:val="00C3402F"/>
    <w:rsid w:val="00C420CD"/>
    <w:rsid w:val="00C448C1"/>
    <w:rsid w:val="00C459CB"/>
    <w:rsid w:val="00C5045E"/>
    <w:rsid w:val="00C518F4"/>
    <w:rsid w:val="00C73395"/>
    <w:rsid w:val="00C73669"/>
    <w:rsid w:val="00C77329"/>
    <w:rsid w:val="00C9590D"/>
    <w:rsid w:val="00C973DE"/>
    <w:rsid w:val="00CC01C3"/>
    <w:rsid w:val="00CC4A71"/>
    <w:rsid w:val="00CE0BC6"/>
    <w:rsid w:val="00CF4221"/>
    <w:rsid w:val="00CF7308"/>
    <w:rsid w:val="00D47673"/>
    <w:rsid w:val="00D517EB"/>
    <w:rsid w:val="00D6442E"/>
    <w:rsid w:val="00D653E7"/>
    <w:rsid w:val="00D902F6"/>
    <w:rsid w:val="00DA274F"/>
    <w:rsid w:val="00DB0C13"/>
    <w:rsid w:val="00DC31E2"/>
    <w:rsid w:val="00DD469A"/>
    <w:rsid w:val="00DD6B69"/>
    <w:rsid w:val="00E20787"/>
    <w:rsid w:val="00E4200F"/>
    <w:rsid w:val="00E50CCE"/>
    <w:rsid w:val="00E538A0"/>
    <w:rsid w:val="00E54754"/>
    <w:rsid w:val="00E55F2A"/>
    <w:rsid w:val="00E70420"/>
    <w:rsid w:val="00E749B1"/>
    <w:rsid w:val="00E90D8C"/>
    <w:rsid w:val="00E9515F"/>
    <w:rsid w:val="00EA4CC1"/>
    <w:rsid w:val="00EC2794"/>
    <w:rsid w:val="00EE400A"/>
    <w:rsid w:val="00EE6B19"/>
    <w:rsid w:val="00F00D99"/>
    <w:rsid w:val="00F10756"/>
    <w:rsid w:val="00F21E87"/>
    <w:rsid w:val="00F2412B"/>
    <w:rsid w:val="00F24153"/>
    <w:rsid w:val="00F249FC"/>
    <w:rsid w:val="00F267A9"/>
    <w:rsid w:val="00F30B93"/>
    <w:rsid w:val="00F448C9"/>
    <w:rsid w:val="00F53415"/>
    <w:rsid w:val="00F818E6"/>
    <w:rsid w:val="00F87085"/>
    <w:rsid w:val="00F96F0A"/>
    <w:rsid w:val="00FA5871"/>
    <w:rsid w:val="00FB420F"/>
    <w:rsid w:val="00FB4D00"/>
    <w:rsid w:val="00FB5446"/>
    <w:rsid w:val="00FB7CF0"/>
    <w:rsid w:val="00FC0A9D"/>
    <w:rsid w:val="00FC6855"/>
    <w:rsid w:val="00FD6235"/>
    <w:rsid w:val="00FE0780"/>
    <w:rsid w:val="00FF1C3E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597D9"/>
  <w15:docId w15:val="{5E1A80BC-5BBB-4545-BC25-E5268229E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3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4F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D4F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D4F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D4F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6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7A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81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62127"/>
    <w:pPr>
      <w:ind w:left="720"/>
      <w:contextualSpacing/>
    </w:pPr>
  </w:style>
  <w:style w:type="paragraph" w:styleId="NoSpacing">
    <w:name w:val="No Spacing"/>
    <w:uiPriority w:val="1"/>
    <w:qFormat/>
    <w:rsid w:val="00AE739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E739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D4FD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D4FD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D4FD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D4FDC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4D4FD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4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4D4F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microsoft.com/office/2007/relationships/hdphoto" Target="media/hdphoto1.wdp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A344D-B26F-40DD-93C9-1E714B80D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khalil</cp:lastModifiedBy>
  <cp:revision>4</cp:revision>
  <cp:lastPrinted>2018-11-09T15:44:00Z</cp:lastPrinted>
  <dcterms:created xsi:type="dcterms:W3CDTF">2018-11-10T00:57:00Z</dcterms:created>
  <dcterms:modified xsi:type="dcterms:W3CDTF">2024-11-23T20:57:00Z</dcterms:modified>
</cp:coreProperties>
</file>